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A768" w14:textId="77777777" w:rsidR="009141EC" w:rsidRDefault="009141EC" w:rsidP="00A6581C">
      <w:pPr>
        <w:jc w:val="right"/>
        <w:rPr>
          <w:rFonts w:ascii="Times New Roman" w:hAnsi="Times New Roman" w:cs="Times New Roman"/>
        </w:rPr>
      </w:pPr>
    </w:p>
    <w:p w14:paraId="4D9D1A98" w14:textId="77777777" w:rsidR="009141EC" w:rsidRDefault="009141EC" w:rsidP="00A6581C">
      <w:pPr>
        <w:jc w:val="right"/>
        <w:rPr>
          <w:rFonts w:ascii="Times New Roman" w:hAnsi="Times New Roman" w:cs="Times New Roman"/>
        </w:rPr>
      </w:pPr>
    </w:p>
    <w:p w14:paraId="3A530A4A" w14:textId="373A2B55" w:rsidR="005D1E2E" w:rsidRDefault="00A6581C" w:rsidP="00A658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Maniowy, dnia ………………..</w:t>
      </w:r>
    </w:p>
    <w:p w14:paraId="1EBE9892" w14:textId="77777777" w:rsidR="005D2407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10EFCACB" w14:textId="77777777" w:rsidR="005D2407" w:rsidRPr="005D2407" w:rsidRDefault="005D2407" w:rsidP="005D2407">
      <w:pPr>
        <w:spacing w:after="240"/>
        <w:jc w:val="lef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5D2407">
        <w:rPr>
          <w:rFonts w:ascii="Times New Roman" w:hAnsi="Times New Roman" w:cs="Times New Roman"/>
          <w:i/>
          <w:sz w:val="16"/>
        </w:rPr>
        <w:t>(imię i nazwisko)</w:t>
      </w:r>
    </w:p>
    <w:p w14:paraId="5A439899" w14:textId="77777777" w:rsidR="00A6581C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6E421107" w14:textId="77777777" w:rsidR="005D2407" w:rsidRPr="005D2407" w:rsidRDefault="005D2407" w:rsidP="005D2407">
      <w:pPr>
        <w:spacing w:after="240"/>
        <w:jc w:val="lef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</w:t>
      </w:r>
      <w:r w:rsidRPr="005D2407">
        <w:rPr>
          <w:rFonts w:ascii="Times New Roman" w:hAnsi="Times New Roman" w:cs="Times New Roman"/>
          <w:i/>
          <w:sz w:val="18"/>
        </w:rPr>
        <w:t>(adres zamieszkania)</w:t>
      </w:r>
    </w:p>
    <w:p w14:paraId="77942583" w14:textId="77777777" w:rsidR="00A6581C" w:rsidRDefault="00A6581C" w:rsidP="005D2407">
      <w:pPr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0970090E" w14:textId="77777777" w:rsidR="00A6581C" w:rsidRDefault="00A6581C" w:rsidP="005D240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2A18184F" w14:textId="77777777" w:rsidR="00A6581C" w:rsidRPr="005D2407" w:rsidRDefault="005D2407" w:rsidP="005D2407">
      <w:pPr>
        <w:jc w:val="lef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</w:t>
      </w:r>
      <w:r w:rsidRPr="005D2407">
        <w:rPr>
          <w:rFonts w:ascii="Times New Roman" w:hAnsi="Times New Roman" w:cs="Times New Roman"/>
          <w:i/>
          <w:sz w:val="18"/>
        </w:rPr>
        <w:t>(telefon)</w:t>
      </w:r>
    </w:p>
    <w:p w14:paraId="79694758" w14:textId="77777777" w:rsidR="005D2407" w:rsidRDefault="005D2407" w:rsidP="00A6581C">
      <w:pPr>
        <w:spacing w:after="240"/>
        <w:jc w:val="left"/>
        <w:rPr>
          <w:rFonts w:ascii="Times New Roman" w:hAnsi="Times New Roman" w:cs="Times New Roman"/>
        </w:rPr>
      </w:pPr>
    </w:p>
    <w:p w14:paraId="58E245BC" w14:textId="7F262F88" w:rsidR="00A6581C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Urząd Gminy Czorsztyn</w:t>
      </w:r>
    </w:p>
    <w:p w14:paraId="015296AE" w14:textId="1592D4BE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z/s w Maniowach</w:t>
      </w:r>
    </w:p>
    <w:p w14:paraId="1BCAA93F" w14:textId="5879B139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Gorczańska 3</w:t>
      </w:r>
    </w:p>
    <w:p w14:paraId="7F39DF88" w14:textId="101C6005" w:rsidR="009F299D" w:rsidRDefault="009F299D" w:rsidP="00A6581C">
      <w:pPr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34-436 Maniowy</w:t>
      </w:r>
    </w:p>
    <w:p w14:paraId="7B9A2C56" w14:textId="77777777" w:rsidR="00A6581C" w:rsidRDefault="00A6581C" w:rsidP="005D2407">
      <w:pPr>
        <w:rPr>
          <w:rFonts w:ascii="Times New Roman" w:hAnsi="Times New Roman" w:cs="Times New Roman"/>
          <w:b/>
          <w:sz w:val="24"/>
        </w:rPr>
      </w:pPr>
    </w:p>
    <w:p w14:paraId="64A3E6C9" w14:textId="77777777" w:rsidR="00A6581C" w:rsidRDefault="00A6581C" w:rsidP="00A6581C">
      <w:pPr>
        <w:ind w:left="4820"/>
        <w:rPr>
          <w:rFonts w:ascii="Times New Roman" w:hAnsi="Times New Roman" w:cs="Times New Roman"/>
          <w:b/>
          <w:sz w:val="24"/>
        </w:rPr>
      </w:pPr>
    </w:p>
    <w:p w14:paraId="7ED99D7C" w14:textId="4B95A5CA" w:rsidR="005D2407" w:rsidRDefault="00A6581C" w:rsidP="009141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Zwracam się z prośbą o nieodpłatne przyznanie kompostownika </w:t>
      </w:r>
      <w:r w:rsidR="009F299D">
        <w:rPr>
          <w:rFonts w:ascii="Times New Roman" w:hAnsi="Times New Roman" w:cs="Times New Roman"/>
        </w:rPr>
        <w:t xml:space="preserve">dla </w:t>
      </w:r>
      <w:r w:rsidR="009141EC">
        <w:rPr>
          <w:rFonts w:ascii="Times New Roman" w:hAnsi="Times New Roman" w:cs="Times New Roman"/>
        </w:rPr>
        <w:t>nieruchomości znajdującej się pod adresem:……………………………………………………………………………..</w:t>
      </w:r>
      <w:r w:rsidR="009F299D">
        <w:rPr>
          <w:rFonts w:ascii="Times New Roman" w:hAnsi="Times New Roman" w:cs="Times New Roman"/>
        </w:rPr>
        <w:t xml:space="preserve"> </w:t>
      </w:r>
    </w:p>
    <w:p w14:paraId="132143DC" w14:textId="77777777" w:rsidR="009F299D" w:rsidRDefault="009F299D" w:rsidP="009141EC">
      <w:pPr>
        <w:spacing w:line="480" w:lineRule="auto"/>
        <w:rPr>
          <w:rFonts w:ascii="Times New Roman" w:hAnsi="Times New Roman" w:cs="Times New Roman"/>
        </w:rPr>
      </w:pPr>
    </w:p>
    <w:p w14:paraId="5F8E52E0" w14:textId="523CE272" w:rsidR="009F299D" w:rsidRDefault="009F299D" w:rsidP="009141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zapoznałam/em się z regulaminem u</w:t>
      </w:r>
      <w:r w:rsidRPr="009F299D">
        <w:rPr>
          <w:rFonts w:ascii="Times New Roman" w:hAnsi="Times New Roman" w:cs="Times New Roman"/>
        </w:rPr>
        <w:t>dostępniania kompostowników mieszkańcom Gminy Czorsztyn</w:t>
      </w:r>
    </w:p>
    <w:p w14:paraId="7D7B9089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0864C698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1D235B36" w14:textId="77777777" w:rsidR="005D2407" w:rsidRDefault="005D2407" w:rsidP="00A65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706EDD9D" w14:textId="77777777" w:rsidR="005D2407" w:rsidRPr="005D2407" w:rsidRDefault="005D2407" w:rsidP="00A6581C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5D2407">
        <w:rPr>
          <w:rFonts w:ascii="Times New Roman" w:hAnsi="Times New Roman" w:cs="Times New Roman"/>
          <w:i/>
          <w:sz w:val="16"/>
        </w:rPr>
        <w:t xml:space="preserve"> (podpis)</w:t>
      </w:r>
    </w:p>
    <w:p w14:paraId="6838B64F" w14:textId="77777777" w:rsidR="00A6581C" w:rsidRDefault="00A6581C" w:rsidP="00A6581C">
      <w:pPr>
        <w:rPr>
          <w:rFonts w:ascii="Times New Roman" w:hAnsi="Times New Roman" w:cs="Times New Roman"/>
        </w:rPr>
      </w:pPr>
    </w:p>
    <w:p w14:paraId="62B6F2A7" w14:textId="77777777" w:rsidR="00A6581C" w:rsidRDefault="00A6581C" w:rsidP="00A6581C">
      <w:pPr>
        <w:rPr>
          <w:rFonts w:ascii="Times New Roman" w:hAnsi="Times New Roman" w:cs="Times New Roman"/>
        </w:rPr>
      </w:pPr>
    </w:p>
    <w:p w14:paraId="1F87D779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1355B0D8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6B563DB5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5DAB63F6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520969FB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CECC43E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0621071D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629905D7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4922CD21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523AE2E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157BE44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5CA4ECC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248001E0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439F3F5B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82177A5" w14:textId="77777777" w:rsidR="006540DD" w:rsidRDefault="006540DD" w:rsidP="00A6581C">
      <w:pPr>
        <w:rPr>
          <w:rFonts w:ascii="Times New Roman" w:hAnsi="Times New Roman" w:cs="Times New Roman"/>
        </w:rPr>
      </w:pPr>
    </w:p>
    <w:p w14:paraId="3649343C" w14:textId="77777777" w:rsidR="00BB0FA7" w:rsidRDefault="00BB0FA7" w:rsidP="00A6581C">
      <w:pPr>
        <w:rPr>
          <w:rFonts w:ascii="Times New Roman" w:hAnsi="Times New Roman" w:cs="Times New Roman"/>
        </w:rPr>
      </w:pPr>
    </w:p>
    <w:p w14:paraId="3961F887" w14:textId="77777777" w:rsidR="005D2407" w:rsidRDefault="005D2407" w:rsidP="00A6581C">
      <w:pPr>
        <w:rPr>
          <w:rFonts w:ascii="Times New Roman" w:hAnsi="Times New Roman" w:cs="Times New Roman"/>
        </w:rPr>
      </w:pPr>
    </w:p>
    <w:p w14:paraId="011AAC2D" w14:textId="77777777" w:rsidR="006540DD" w:rsidRPr="00BB0FA7" w:rsidRDefault="006540DD" w:rsidP="00654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63213B" w14:textId="7777777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lastRenderedPageBreak/>
        <w:t>INFORMACJA DOTYCZĄCA PRZETWARZANIA DANYCH OSOBOWYCH</w:t>
      </w:r>
    </w:p>
    <w:p w14:paraId="3585948C" w14:textId="659B7A56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W związku z przetwarzaniem Pani/Pana danych osobowych informujemy – zgodnie z art. 13 ust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553CB901" w14:textId="1DBAE3A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I. ADMINISTRATOR DANYCH</w:t>
      </w:r>
    </w:p>
    <w:p w14:paraId="3E7B5D66" w14:textId="25BC501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Administratorem Pani/Pana danych osobowych jest Urząd Gminy Czorsztyn z siedzibą w Maniowach reprezentowany przez Wójta Gminy Czorsztyn. Z Administratorem można się kontaktować pisemnie za pomocą poczty tradycyjnej pod adresem: ul. Gorczańska 3, 34-436 Maniowy, poprzez e-mail: gmina@czorsztyn.pl lub telefonicznie pod numerem telefonu: 18 275 00 70</w:t>
      </w:r>
    </w:p>
    <w:p w14:paraId="16A39A61" w14:textId="2ADB69EC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II. INSPEKTOR OCHRONY DANYCH</w:t>
      </w:r>
    </w:p>
    <w:p w14:paraId="1D6641E6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Administrator wyznaczył Inspektora Ochrony Danych, z którym można się kontaktować pod adresem siedziby Administratora oraz poprzez email: iod@iods.pl.</w:t>
      </w:r>
    </w:p>
    <w:p w14:paraId="76FAD30B" w14:textId="77777777" w:rsidR="006540DD" w:rsidRPr="00BB0FA7" w:rsidRDefault="006540DD" w:rsidP="006540DD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III. PODSTAWA PRAWNA I CELE PRZETWARZANIA DANYCH OSOBOWYCH</w:t>
      </w:r>
    </w:p>
    <w:p w14:paraId="14209154" w14:textId="77777777" w:rsidR="00BB0FA7" w:rsidRPr="00BB0FA7" w:rsidRDefault="00BB0FA7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Państwa dane osobowe będą przetwarzane celu zgłoszenia chęci otrzymania kompostownika na odpady biodegradowalne dla gospodarstwa domowego zlokalizowanego na terenie Gminy Czorsztyn, w związku z weryfikacją przez Urząd Gminy Czorsztyn zainteresowania mieszkańców kompostownikami  oraz pozyskania przez Urząd Gminy Czorsztyn dofinansowania z budżetu Województwa Małopolskiego również w celu kontaktu dotyczącego przedmiotu oświadczenia, na podstawie dobrowolnie wyrażonej zgody na przetwarzanie danych osobowych zgodnie z art. 6 ust. 1 lit. a RODO. </w:t>
      </w:r>
    </w:p>
    <w:p w14:paraId="75F4D763" w14:textId="61805A99" w:rsidR="006540DD" w:rsidRPr="00BB0FA7" w:rsidRDefault="006540DD" w:rsidP="00BB0FA7">
      <w:pPr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IV. INFORMACJE O WYMOGU/DOBROWOLNOŚCI PODANIA DANYCH ORAZ KONSEKWENCJI NIEPODANIA DANYCH OSOBOWYCH</w:t>
      </w:r>
    </w:p>
    <w:p w14:paraId="5EB812B2" w14:textId="4C10FE50" w:rsidR="006540DD" w:rsidRPr="00BB0FA7" w:rsidRDefault="006540DD" w:rsidP="006540DD">
      <w:pPr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Podanie danych osobowych jest dobrowolne, lecz niezbędne do wzięcia udziału w </w:t>
      </w:r>
      <w:r w:rsidR="00BB0FA7" w:rsidRPr="00BB0FA7">
        <w:rPr>
          <w:rFonts w:ascii="Times New Roman" w:hAnsi="Times New Roman" w:cs="Times New Roman"/>
          <w:iCs/>
          <w:sz w:val="18"/>
        </w:rPr>
        <w:t>naborze</w:t>
      </w:r>
      <w:r w:rsidRPr="00BB0FA7">
        <w:rPr>
          <w:rFonts w:ascii="Times New Roman" w:hAnsi="Times New Roman" w:cs="Times New Roman"/>
          <w:iCs/>
          <w:sz w:val="18"/>
        </w:rPr>
        <w:t>. Niepodanie lub podanie niepełnych danych osobowych będzie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 xml:space="preserve">skutkować brakiem możliwości </w:t>
      </w:r>
      <w:r w:rsidR="00BB0FA7" w:rsidRPr="00BB0FA7">
        <w:rPr>
          <w:rFonts w:ascii="Times New Roman" w:hAnsi="Times New Roman" w:cs="Times New Roman"/>
          <w:iCs/>
          <w:sz w:val="18"/>
        </w:rPr>
        <w:t>zawarcia umowy i otrzymania kompostownika</w:t>
      </w:r>
      <w:r w:rsidRPr="00BB0FA7">
        <w:rPr>
          <w:rFonts w:ascii="Times New Roman" w:hAnsi="Times New Roman" w:cs="Times New Roman"/>
          <w:iCs/>
          <w:sz w:val="18"/>
        </w:rPr>
        <w:t>.</w:t>
      </w:r>
    </w:p>
    <w:p w14:paraId="07A5AB5E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V. ODBIORCY DANYCH OSOBOWYCH</w:t>
      </w:r>
    </w:p>
    <w:p w14:paraId="54444592" w14:textId="185BDF9E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1. Odbiorcami Pani/Pana danych osobowych będą tylko podmioty uprawnione na podstawie przepisów prawa, m.in. Krajowa Administracja Skarbowa lub inne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organy państwowe</w:t>
      </w:r>
      <w:r w:rsidR="00BB0FA7" w:rsidRPr="00BB0FA7">
        <w:rPr>
          <w:rFonts w:ascii="Times New Roman" w:hAnsi="Times New Roman" w:cs="Times New Roman"/>
          <w:iCs/>
          <w:sz w:val="18"/>
        </w:rPr>
        <w:t>.</w:t>
      </w:r>
    </w:p>
    <w:p w14:paraId="5D6223E9" w14:textId="6E8BD3E4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2. Pani/Pana dane mogą być przekazywane podmiotom przetwarzającym dane osobowe na zlecenie Administratora np. dostawcom usług informatycznych,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podmiotom świadczącym usługi prawne i doradcze i innym podmiotom przetwarzającym dane w celu określonym przez Administratora – przy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czym takie podmioty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przetwarzają dane wyłącznie na podstawie umowy z Administratorem.</w:t>
      </w:r>
    </w:p>
    <w:p w14:paraId="78A950DC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VI. OKRES PRZECHOWYWANIA DANYCH OSOBOWYCH</w:t>
      </w:r>
    </w:p>
    <w:p w14:paraId="288586D7" w14:textId="29087C6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 xml:space="preserve">Pani/Pana dane osobowe będą przetwarzane nie dłużej niż to będzie niezbędne do należytego przeprowadzenia i realizacji </w:t>
      </w:r>
      <w:r w:rsidR="00BB0FA7" w:rsidRPr="00BB0FA7">
        <w:rPr>
          <w:rFonts w:ascii="Times New Roman" w:hAnsi="Times New Roman" w:cs="Times New Roman"/>
          <w:iCs/>
          <w:sz w:val="18"/>
        </w:rPr>
        <w:t>zadania</w:t>
      </w:r>
      <w:r w:rsidRPr="00BB0FA7">
        <w:rPr>
          <w:rFonts w:ascii="Times New Roman" w:hAnsi="Times New Roman" w:cs="Times New Roman"/>
          <w:iCs/>
          <w:sz w:val="18"/>
        </w:rPr>
        <w:t>, a następnie przez okres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przechowywania dokumentacji z przepisów prawa (5 lat), dochodzenia roszczeń natury cywilnoprawnej, a w przypadku danych</w:t>
      </w:r>
      <w:r w:rsidR="00BB0FA7" w:rsidRPr="00BB0FA7">
        <w:rPr>
          <w:rFonts w:ascii="Times New Roman" w:hAnsi="Times New Roman" w:cs="Times New Roman"/>
          <w:iCs/>
          <w:sz w:val="18"/>
        </w:rPr>
        <w:t xml:space="preserve"> </w:t>
      </w:r>
      <w:r w:rsidRPr="00BB0FA7">
        <w:rPr>
          <w:rFonts w:ascii="Times New Roman" w:hAnsi="Times New Roman" w:cs="Times New Roman"/>
          <w:iCs/>
          <w:sz w:val="18"/>
        </w:rPr>
        <w:t>przetwarzanych na podstawie zgody – do momentu jej odwołania.</w:t>
      </w:r>
    </w:p>
    <w:p w14:paraId="2592A6EC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VII. PRAWA OSÓB, KTÓRYCH DANE DOTYCZĄ</w:t>
      </w:r>
    </w:p>
    <w:p w14:paraId="061A63C9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W związku z przetwarzaniem danych osobowych posiada Pani/Pan prawo do:</w:t>
      </w:r>
    </w:p>
    <w:p w14:paraId="3D72C467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1) Dostępu do treści swoich danych osobowych,</w:t>
      </w:r>
    </w:p>
    <w:p w14:paraId="76E5679A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2) Otrzymania kopii danych osobowych,</w:t>
      </w:r>
    </w:p>
    <w:p w14:paraId="59C46406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3) Sprostowania danych osobowych,</w:t>
      </w:r>
    </w:p>
    <w:p w14:paraId="5E3E155E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4) Usunięcia danych osobowych,</w:t>
      </w:r>
    </w:p>
    <w:p w14:paraId="0EC6932A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5) Ograniczenia przetwarzania danych osobowych,</w:t>
      </w:r>
    </w:p>
    <w:p w14:paraId="730867D4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6) Sprzeciwu wobec przetwarzania danych osobowych</w:t>
      </w:r>
    </w:p>
    <w:p w14:paraId="24842B59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7) Cofnięcia zgody na przetwarzanie danych osobowych w dowolnym momencie bez wpływu na zgodność z prawem przetwarzania, którego dokonano przed jej</w:t>
      </w:r>
    </w:p>
    <w:p w14:paraId="7D7FCE91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cofnięciem – jeżeli przetwarzanie odbywa się na podstawie udzielonej nam zgody,</w:t>
      </w:r>
    </w:p>
    <w:p w14:paraId="2B249DB1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– w przypadkach i na warunkach określonych w RODO. Prawa wymienione powyżej można zrealizować poprzez kontakt z Administratorem.</w:t>
      </w:r>
    </w:p>
    <w:p w14:paraId="36C26372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VIII. PRAWO WNIESIENIA SKARGI DO ORGANU NADZORCZEGO</w:t>
      </w:r>
    </w:p>
    <w:p w14:paraId="5A6DE594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Posiada Pani/Pan prawo wniesienia skargi do Prezesa Urzędu Ochrony Danych Osobowych, gdy uzasadnione jest, że Pana/Pani dane osobowe przetwarzane są</w:t>
      </w:r>
    </w:p>
    <w:p w14:paraId="450D3E73" w14:textId="77777777" w:rsidR="006540DD" w:rsidRPr="00BB0FA7" w:rsidRDefault="006540DD" w:rsidP="006540DD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przez administratora niezgodnie z przepisami RODO.</w:t>
      </w:r>
    </w:p>
    <w:p w14:paraId="282199E5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IX. ZAUTOMATYZOWANE PODEJMOWANIE DECYZJI W TYM PROFILOWANIE</w:t>
      </w:r>
    </w:p>
    <w:p w14:paraId="2C19B10C" w14:textId="77777777" w:rsidR="006540DD" w:rsidRPr="00BB0FA7" w:rsidRDefault="006540DD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Pani/Pana dane osobowe nie będą przetwarzane w sposób zautomatyzowany, w tym w formie profilowania.</w:t>
      </w:r>
    </w:p>
    <w:p w14:paraId="70A9DE71" w14:textId="77777777" w:rsidR="006540DD" w:rsidRPr="00BB0FA7" w:rsidRDefault="006540DD" w:rsidP="00BB0FA7">
      <w:pPr>
        <w:jc w:val="center"/>
        <w:rPr>
          <w:rFonts w:ascii="Times New Roman" w:hAnsi="Times New Roman" w:cs="Times New Roman"/>
          <w:b/>
          <w:bCs/>
          <w:iCs/>
          <w:sz w:val="18"/>
        </w:rPr>
      </w:pPr>
      <w:r w:rsidRPr="00BB0FA7">
        <w:rPr>
          <w:rFonts w:ascii="Times New Roman" w:hAnsi="Times New Roman" w:cs="Times New Roman"/>
          <w:b/>
          <w:bCs/>
          <w:iCs/>
          <w:sz w:val="18"/>
        </w:rPr>
        <w:t>X. PRZEKAZYWANIE DANYCH OSOBOWYCH DO PAŃSTWA TRZECIEGO LUB ORGANIZACJI MIĘDZYNARODOWEJ</w:t>
      </w:r>
    </w:p>
    <w:p w14:paraId="161AB531" w14:textId="3FC78106" w:rsidR="00A6581C" w:rsidRPr="00BB0FA7" w:rsidRDefault="006540DD" w:rsidP="00BB0FA7">
      <w:pPr>
        <w:rPr>
          <w:rFonts w:ascii="Times New Roman" w:hAnsi="Times New Roman" w:cs="Times New Roman"/>
          <w:iCs/>
          <w:sz w:val="18"/>
        </w:rPr>
      </w:pPr>
      <w:r w:rsidRPr="00BB0FA7">
        <w:rPr>
          <w:rFonts w:ascii="Times New Roman" w:hAnsi="Times New Roman" w:cs="Times New Roman"/>
          <w:iCs/>
          <w:sz w:val="18"/>
        </w:rPr>
        <w:t>Pani/Pana dane osobowe nie będą przekazywane do organizacji międzynarodowych oraz państw trzecich</w:t>
      </w:r>
    </w:p>
    <w:sectPr w:rsidR="00A6581C" w:rsidRPr="00BB0FA7" w:rsidSect="00BB0FA7">
      <w:headerReference w:type="default" r:id="rId7"/>
      <w:headerReference w:type="firs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A677" w14:textId="77777777" w:rsidR="000B7E15" w:rsidRDefault="000B7E15" w:rsidP="009141EC">
      <w:pPr>
        <w:spacing w:line="240" w:lineRule="auto"/>
      </w:pPr>
      <w:r>
        <w:separator/>
      </w:r>
    </w:p>
  </w:endnote>
  <w:endnote w:type="continuationSeparator" w:id="0">
    <w:p w14:paraId="352A2BEB" w14:textId="77777777" w:rsidR="000B7E15" w:rsidRDefault="000B7E15" w:rsidP="00914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93F0" w14:textId="77777777" w:rsidR="000B7E15" w:rsidRDefault="000B7E15" w:rsidP="009141EC">
      <w:pPr>
        <w:spacing w:line="240" w:lineRule="auto"/>
      </w:pPr>
      <w:r>
        <w:separator/>
      </w:r>
    </w:p>
  </w:footnote>
  <w:footnote w:type="continuationSeparator" w:id="0">
    <w:p w14:paraId="3A5D7994" w14:textId="77777777" w:rsidR="000B7E15" w:rsidRDefault="000B7E15" w:rsidP="00914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403D" w14:textId="3B0E5DB8" w:rsidR="009141EC" w:rsidRPr="009141EC" w:rsidRDefault="009141EC" w:rsidP="009141E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9278" w14:textId="651D8ED3" w:rsidR="00BB0FA7" w:rsidRPr="00BB0FA7" w:rsidRDefault="00BB0FA7" w:rsidP="00BB0FA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B0FA7">
      <w:rPr>
        <w:rFonts w:ascii="Times New Roman" w:hAnsi="Times New Roman" w:cs="Times New Roman"/>
        <w:sz w:val="24"/>
        <w:szCs w:val="24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22BE6"/>
    <w:multiLevelType w:val="hybridMultilevel"/>
    <w:tmpl w:val="C82E2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846DA"/>
    <w:multiLevelType w:val="hybridMultilevel"/>
    <w:tmpl w:val="E4289102"/>
    <w:lvl w:ilvl="0" w:tplc="4B5C9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2981">
    <w:abstractNumId w:val="1"/>
  </w:num>
  <w:num w:numId="2" w16cid:durableId="17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C"/>
    <w:rsid w:val="000B7E15"/>
    <w:rsid w:val="001860D1"/>
    <w:rsid w:val="001A400C"/>
    <w:rsid w:val="001C35F1"/>
    <w:rsid w:val="002C6DA0"/>
    <w:rsid w:val="003B2194"/>
    <w:rsid w:val="00411A77"/>
    <w:rsid w:val="004335F9"/>
    <w:rsid w:val="004670EE"/>
    <w:rsid w:val="005C54B8"/>
    <w:rsid w:val="005D1E2E"/>
    <w:rsid w:val="005D2407"/>
    <w:rsid w:val="005F0D88"/>
    <w:rsid w:val="006540DD"/>
    <w:rsid w:val="00695FBA"/>
    <w:rsid w:val="00787447"/>
    <w:rsid w:val="007A6943"/>
    <w:rsid w:val="009141EC"/>
    <w:rsid w:val="009F299D"/>
    <w:rsid w:val="00A6581C"/>
    <w:rsid w:val="00AE693F"/>
    <w:rsid w:val="00B2066A"/>
    <w:rsid w:val="00B736CC"/>
    <w:rsid w:val="00BB0FA7"/>
    <w:rsid w:val="00BB5E7E"/>
    <w:rsid w:val="00C67848"/>
    <w:rsid w:val="00D02460"/>
    <w:rsid w:val="00D02957"/>
    <w:rsid w:val="00DB1FF9"/>
    <w:rsid w:val="00F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519"/>
  <w15:docId w15:val="{88AF0514-5829-4586-AE08-F850277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1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1EC"/>
  </w:style>
  <w:style w:type="paragraph" w:styleId="Stopka">
    <w:name w:val="footer"/>
    <w:basedOn w:val="Normalny"/>
    <w:link w:val="StopkaZnak"/>
    <w:uiPriority w:val="99"/>
    <w:unhideWhenUsed/>
    <w:rsid w:val="009141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1EC"/>
  </w:style>
  <w:style w:type="paragraph" w:styleId="Akapitzlist">
    <w:name w:val="List Paragraph"/>
    <w:basedOn w:val="Normalny"/>
    <w:uiPriority w:val="34"/>
    <w:qFormat/>
    <w:rsid w:val="006540DD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ZGK-II</dc:creator>
  <cp:lastModifiedBy>Halina Wojtaszek</cp:lastModifiedBy>
  <cp:revision>2</cp:revision>
  <cp:lastPrinted>2025-05-05T11:19:00Z</cp:lastPrinted>
  <dcterms:created xsi:type="dcterms:W3CDTF">2025-05-05T11:19:00Z</dcterms:created>
  <dcterms:modified xsi:type="dcterms:W3CDTF">2025-05-05T11:19:00Z</dcterms:modified>
</cp:coreProperties>
</file>