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F6F1" w14:textId="77777777" w:rsidR="00305904" w:rsidRDefault="00305904" w:rsidP="00E46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9C294" w14:textId="0312D13A" w:rsidR="001F7D7F" w:rsidRPr="001F7D7F" w:rsidRDefault="001F7D7F" w:rsidP="001F7D7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F7D7F">
        <w:rPr>
          <w:rFonts w:ascii="Times New Roman" w:hAnsi="Times New Roman" w:cs="Times New Roman"/>
          <w:i/>
          <w:iCs/>
          <w:sz w:val="24"/>
          <w:szCs w:val="24"/>
        </w:rPr>
        <w:t>(WZÓR)</w:t>
      </w:r>
    </w:p>
    <w:p w14:paraId="32F5001D" w14:textId="5F79F1AF" w:rsidR="001F7D7F" w:rsidRPr="001F7D7F" w:rsidRDefault="009C7FA1" w:rsidP="001F7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FA1">
        <w:rPr>
          <w:rFonts w:ascii="Times New Roman" w:hAnsi="Times New Roman" w:cs="Times New Roman"/>
          <w:b/>
          <w:bCs/>
          <w:sz w:val="24"/>
          <w:szCs w:val="24"/>
        </w:rPr>
        <w:t>UMOWA UŻYCZENIA NR ………….</w:t>
      </w:r>
      <w:r w:rsidR="001F7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F089CD" w14:textId="044969B8" w:rsidR="009C7FA1" w:rsidRDefault="009C7FA1" w:rsidP="009C7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…………………, pomiędzy:</w:t>
      </w:r>
    </w:p>
    <w:p w14:paraId="746B687E" w14:textId="77777777" w:rsidR="009C7FA1" w:rsidRDefault="009C7FA1" w:rsidP="009C7FA1">
      <w:pPr>
        <w:rPr>
          <w:rFonts w:ascii="Times New Roman" w:hAnsi="Times New Roman" w:cs="Times New Roman"/>
          <w:sz w:val="24"/>
          <w:szCs w:val="24"/>
        </w:rPr>
      </w:pPr>
    </w:p>
    <w:p w14:paraId="5AB9F549" w14:textId="03A53197" w:rsidR="009C7FA1" w:rsidRDefault="009C7FA1" w:rsidP="009C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Czorsztyn z siedzibą w Maniowach, pod adresem ul. Gorczańska 3, 34-436 Maniowy, </w:t>
      </w:r>
      <w:r w:rsidRPr="009C7FA1">
        <w:rPr>
          <w:rFonts w:ascii="Times New Roman" w:hAnsi="Times New Roman" w:cs="Times New Roman"/>
          <w:sz w:val="24"/>
          <w:szCs w:val="24"/>
        </w:rPr>
        <w:t>NIP: 735-28-51-410, REGON: 491892179</w:t>
      </w:r>
      <w:r>
        <w:rPr>
          <w:rFonts w:ascii="Times New Roman" w:hAnsi="Times New Roman" w:cs="Times New Roman"/>
          <w:sz w:val="24"/>
          <w:szCs w:val="24"/>
        </w:rPr>
        <w:t>, reprezentowaną przez:</w:t>
      </w:r>
    </w:p>
    <w:p w14:paraId="5AF78768" w14:textId="79459B71" w:rsidR="009C7FA1" w:rsidRDefault="008C3AD5" w:rsidP="009C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8188342" w14:textId="0CEDD775" w:rsidR="008C3AD5" w:rsidRDefault="008C3AD5" w:rsidP="009C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E8EB441" w14:textId="143E8EE4" w:rsidR="009C7FA1" w:rsidRDefault="009C7FA1" w:rsidP="009C7F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C7FA1">
        <w:rPr>
          <w:rFonts w:ascii="Times New Roman" w:hAnsi="Times New Roman" w:cs="Times New Roman"/>
          <w:b/>
          <w:bCs/>
          <w:sz w:val="24"/>
          <w:szCs w:val="24"/>
        </w:rPr>
        <w:t>Użyczającym</w:t>
      </w:r>
    </w:p>
    <w:p w14:paraId="24FF2308" w14:textId="41FC8CF3" w:rsidR="009C7FA1" w:rsidRPr="009C7FA1" w:rsidRDefault="009C7FA1" w:rsidP="00751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FA1">
        <w:rPr>
          <w:rFonts w:ascii="Times New Roman" w:hAnsi="Times New Roman" w:cs="Times New Roman"/>
          <w:sz w:val="24"/>
          <w:szCs w:val="24"/>
        </w:rPr>
        <w:t>a</w:t>
      </w:r>
    </w:p>
    <w:p w14:paraId="103BA6D4" w14:textId="77777777" w:rsidR="009C7FA1" w:rsidRPr="009C7FA1" w:rsidRDefault="009C7FA1" w:rsidP="00751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FA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5BB00230" w14:textId="5B7BDE2B" w:rsidR="009C7FA1" w:rsidRDefault="009C7FA1" w:rsidP="00751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FA1">
        <w:rPr>
          <w:rFonts w:ascii="Times New Roman" w:hAnsi="Times New Roman" w:cs="Times New Roman"/>
          <w:sz w:val="24"/>
          <w:szCs w:val="24"/>
        </w:rPr>
        <w:t>zam. …………………………………………………</w:t>
      </w:r>
    </w:p>
    <w:p w14:paraId="387B2141" w14:textId="43982BE8" w:rsidR="009C7FA1" w:rsidRDefault="009C7FA1" w:rsidP="00751E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C7FA1">
        <w:rPr>
          <w:rFonts w:ascii="Times New Roman" w:hAnsi="Times New Roman" w:cs="Times New Roman"/>
          <w:b/>
          <w:bCs/>
          <w:sz w:val="24"/>
          <w:szCs w:val="24"/>
        </w:rPr>
        <w:t>Biorącym w użyczenie</w:t>
      </w:r>
    </w:p>
    <w:p w14:paraId="0EBC80E6" w14:textId="77777777" w:rsidR="009C7FA1" w:rsidRDefault="009C7FA1" w:rsidP="009C7F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3D5DF" w14:textId="4242557E" w:rsidR="009C7FA1" w:rsidRDefault="009C7FA1" w:rsidP="009C7F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8EE9C4" w14:textId="68F73AE5" w:rsidR="009C7FA1" w:rsidRDefault="009C7FA1" w:rsidP="009C7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FA1">
        <w:rPr>
          <w:rFonts w:ascii="Times New Roman" w:hAnsi="Times New Roman" w:cs="Times New Roman"/>
          <w:sz w:val="24"/>
          <w:szCs w:val="24"/>
        </w:rPr>
        <w:t>Użyczający przekazuje w użytkowanie Biorącemu w użyczenie jedną sztukę kompostownika …………… o pojemności …………….., o wartości …………… zł brutto ( słownie: ……………….) na okres 12 miesięcy od dnia zawarcia umowy.</w:t>
      </w:r>
    </w:p>
    <w:p w14:paraId="2CB55828" w14:textId="11FD26B6" w:rsidR="009C7FA1" w:rsidRDefault="009C7FA1" w:rsidP="009C7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Kompostownik będzie użytkowany na terenie nieruchomości znajdującej się pod adresem…………………………………… (dz. ew. nr. …………….)</w:t>
      </w:r>
    </w:p>
    <w:p w14:paraId="48D70837" w14:textId="77777777" w:rsidR="009C7FA1" w:rsidRDefault="009C7FA1" w:rsidP="009C7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134AF" w14:textId="5F2CDDDB" w:rsidR="009C7FA1" w:rsidRPr="009C7FA1" w:rsidRDefault="009C7FA1" w:rsidP="009C7FA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FA1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2EE0440" w14:textId="2202DCCE" w:rsidR="009C7FA1" w:rsidRDefault="009C7FA1" w:rsidP="009C7F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Biorący w użyczenie odbiera kompostownik z miejsca </w:t>
      </w:r>
      <w:r w:rsidRPr="008C3AD5">
        <w:rPr>
          <w:rFonts w:ascii="Times New Roman" w:hAnsi="Times New Roman" w:cs="Times New Roman"/>
          <w:sz w:val="24"/>
          <w:szCs w:val="24"/>
        </w:rPr>
        <w:t>wskazanego przez Użyczającego</w:t>
      </w:r>
      <w:r w:rsidR="008C0C02" w:rsidRPr="008C3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14 dni</w:t>
      </w:r>
      <w:r w:rsidR="008C0C02">
        <w:rPr>
          <w:rFonts w:ascii="Times New Roman" w:hAnsi="Times New Roman" w:cs="Times New Roman"/>
          <w:sz w:val="24"/>
          <w:szCs w:val="24"/>
        </w:rPr>
        <w:t xml:space="preserve"> od podpisania przedmiotowej umowy użyczenia. W przypadku nieodebrania kompostownika w tym terminie, umowa wygasa ze skutkiem natychmiastowym.</w:t>
      </w:r>
    </w:p>
    <w:p w14:paraId="7B081AEB" w14:textId="6428CB87" w:rsidR="008B631A" w:rsidRDefault="008C0C02" w:rsidP="009C7F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Biorący w użyczenie zapewnia należyte </w:t>
      </w:r>
      <w:r w:rsidR="00AA5072">
        <w:rPr>
          <w:rFonts w:ascii="Times New Roman" w:hAnsi="Times New Roman" w:cs="Times New Roman"/>
          <w:sz w:val="24"/>
          <w:szCs w:val="24"/>
        </w:rPr>
        <w:t>użytkowanie i zabezpieczenie oraz wszystkie naprawy</w:t>
      </w:r>
      <w:r w:rsidR="008B631A">
        <w:rPr>
          <w:rFonts w:ascii="Times New Roman" w:hAnsi="Times New Roman" w:cs="Times New Roman"/>
          <w:sz w:val="24"/>
          <w:szCs w:val="24"/>
        </w:rPr>
        <w:t>,</w:t>
      </w:r>
      <w:r w:rsidR="00AA5072">
        <w:rPr>
          <w:rFonts w:ascii="Times New Roman" w:hAnsi="Times New Roman" w:cs="Times New Roman"/>
          <w:sz w:val="24"/>
          <w:szCs w:val="24"/>
        </w:rPr>
        <w:t xml:space="preserve"> niepodl</w:t>
      </w:r>
      <w:r w:rsidR="002026D6">
        <w:rPr>
          <w:rFonts w:ascii="Times New Roman" w:hAnsi="Times New Roman" w:cs="Times New Roman"/>
          <w:sz w:val="24"/>
          <w:szCs w:val="24"/>
        </w:rPr>
        <w:t>e</w:t>
      </w:r>
      <w:r w:rsidR="00AA5072">
        <w:rPr>
          <w:rFonts w:ascii="Times New Roman" w:hAnsi="Times New Roman" w:cs="Times New Roman"/>
          <w:sz w:val="24"/>
          <w:szCs w:val="24"/>
        </w:rPr>
        <w:t>gające gwarancji</w:t>
      </w:r>
      <w:r w:rsidR="008B631A">
        <w:rPr>
          <w:rFonts w:ascii="Times New Roman" w:hAnsi="Times New Roman" w:cs="Times New Roman"/>
          <w:sz w:val="24"/>
          <w:szCs w:val="24"/>
        </w:rPr>
        <w:t>, wynikłe podczas eksploatacji kompostownika.</w:t>
      </w:r>
    </w:p>
    <w:p w14:paraId="3AE53DB0" w14:textId="5134AA01" w:rsidR="008C0C02" w:rsidRDefault="00767F1F" w:rsidP="009C7F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zniszczenia kompostownika lub trwałego uszkodzenia uniemożliwiającego dalsze użytkowanie,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pow</w:t>
      </w:r>
      <w:proofErr w:type="spellEnd"/>
      <w:r w:rsidR="006077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stałego z winy Biorącego w użyczenie, będzie on zobowiązany do zwrotu na rzecz Gminy Czorsztyn wartości kompostownika pomniejszonej o 1/12 wartości kompostownika za każdy miesiąc użytkowania.</w:t>
      </w:r>
    </w:p>
    <w:p w14:paraId="26D43246" w14:textId="054021A9" w:rsidR="00767F1F" w:rsidRPr="00356570" w:rsidRDefault="00767F1F" w:rsidP="00767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13ACEF9" w14:textId="5128FBFD" w:rsidR="00767F1F" w:rsidRDefault="00767F1F" w:rsidP="0076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Biorący w użyczenie zobowiązuje się do wykorzystania kompostownika w celu kompostowania </w:t>
      </w:r>
      <w:r w:rsidRPr="008C3AD5">
        <w:rPr>
          <w:rFonts w:ascii="Times New Roman" w:hAnsi="Times New Roman" w:cs="Times New Roman"/>
          <w:sz w:val="24"/>
          <w:szCs w:val="24"/>
        </w:rPr>
        <w:t>wytworzonych przez siebie i inne osoby zamieszkałe w nieruchomości</w:t>
      </w:r>
      <w:r w:rsidR="008C3AD5">
        <w:rPr>
          <w:rFonts w:ascii="Times New Roman" w:hAnsi="Times New Roman" w:cs="Times New Roman"/>
          <w:sz w:val="24"/>
          <w:szCs w:val="24"/>
        </w:rPr>
        <w:t xml:space="preserve">, o </w:t>
      </w:r>
      <w:r w:rsidRPr="008C3AD5">
        <w:rPr>
          <w:rFonts w:ascii="Times New Roman" w:hAnsi="Times New Roman" w:cs="Times New Roman"/>
          <w:sz w:val="24"/>
          <w:szCs w:val="24"/>
        </w:rPr>
        <w:t>której mowa w §1 ust. 2</w:t>
      </w:r>
      <w:r w:rsidR="008C3AD5" w:rsidRPr="008C3AD5">
        <w:rPr>
          <w:rFonts w:ascii="Times New Roman" w:hAnsi="Times New Roman" w:cs="Times New Roman"/>
          <w:sz w:val="24"/>
          <w:szCs w:val="24"/>
        </w:rPr>
        <w:t>,</w:t>
      </w:r>
      <w:r w:rsidRPr="008C3AD5">
        <w:rPr>
          <w:rFonts w:ascii="Times New Roman" w:hAnsi="Times New Roman" w:cs="Times New Roman"/>
          <w:sz w:val="24"/>
          <w:szCs w:val="24"/>
        </w:rPr>
        <w:t xml:space="preserve"> odpadów ulegających biodegradacji stanowiących odpady komunalne zgodnie z instrukcją kompostowania dołączoną </w:t>
      </w:r>
      <w:r>
        <w:rPr>
          <w:rFonts w:ascii="Times New Roman" w:hAnsi="Times New Roman" w:cs="Times New Roman"/>
          <w:sz w:val="24"/>
          <w:szCs w:val="24"/>
        </w:rPr>
        <w:t>do kompostownika.</w:t>
      </w:r>
    </w:p>
    <w:p w14:paraId="6942A634" w14:textId="77777777" w:rsidR="001F7D7F" w:rsidRDefault="001F7D7F" w:rsidP="00767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5DD984" w14:textId="77777777" w:rsidR="001F7D7F" w:rsidRPr="008C3AD5" w:rsidRDefault="001F7D7F" w:rsidP="00767F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344CDE" w14:textId="70682EFF" w:rsidR="00767F1F" w:rsidRDefault="00767F1F" w:rsidP="00767F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14:paraId="14150B49" w14:textId="676B82D0" w:rsidR="00767F1F" w:rsidRPr="008C3AD5" w:rsidRDefault="00767F1F" w:rsidP="00767F1F">
      <w:pPr>
        <w:jc w:val="both"/>
        <w:rPr>
          <w:rFonts w:ascii="Times New Roman" w:hAnsi="Times New Roman" w:cs="Times New Roman"/>
          <w:sz w:val="24"/>
          <w:szCs w:val="24"/>
        </w:rPr>
      </w:pPr>
      <w:r w:rsidRPr="008C3AD5">
        <w:rPr>
          <w:rFonts w:ascii="Times New Roman" w:hAnsi="Times New Roman" w:cs="Times New Roman"/>
          <w:sz w:val="24"/>
          <w:szCs w:val="24"/>
        </w:rPr>
        <w:t>Po upływie terminu trwania użyczenia określonego w §1 ust. 1 kompostownik przejdzie na własność Biorącego w użyczenie bez potrzeby składania odrębnego oświadczenia przez Użyczającego.</w:t>
      </w:r>
    </w:p>
    <w:p w14:paraId="175CF480" w14:textId="23061A95" w:rsidR="00767F1F" w:rsidRPr="00767F1F" w:rsidRDefault="00767F1F" w:rsidP="00767F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F1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08263EB" w14:textId="10BC2B57" w:rsidR="00751E4A" w:rsidRDefault="00767F1F" w:rsidP="00751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E4A">
        <w:rPr>
          <w:rFonts w:ascii="Times New Roman" w:hAnsi="Times New Roman" w:cs="Times New Roman"/>
          <w:sz w:val="24"/>
          <w:szCs w:val="24"/>
        </w:rPr>
        <w:t xml:space="preserve">Użyczający zastrzega sobie prawo kontroli sposobu wykorzystania kompostownika </w:t>
      </w:r>
      <w:r w:rsidR="00751E4A">
        <w:rPr>
          <w:rFonts w:ascii="Times New Roman" w:hAnsi="Times New Roman" w:cs="Times New Roman"/>
          <w:sz w:val="24"/>
          <w:szCs w:val="24"/>
        </w:rPr>
        <w:br/>
      </w:r>
      <w:r w:rsidRPr="00751E4A">
        <w:rPr>
          <w:rFonts w:ascii="Times New Roman" w:hAnsi="Times New Roman" w:cs="Times New Roman"/>
          <w:sz w:val="24"/>
          <w:szCs w:val="24"/>
        </w:rPr>
        <w:t>w okresie trwania umowy.</w:t>
      </w:r>
    </w:p>
    <w:p w14:paraId="10CA2226" w14:textId="4BBC4552" w:rsidR="00767F1F" w:rsidRPr="00751E4A" w:rsidRDefault="00751E4A" w:rsidP="00751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E4A">
        <w:rPr>
          <w:rFonts w:ascii="Times New Roman" w:hAnsi="Times New Roman" w:cs="Times New Roman"/>
          <w:sz w:val="24"/>
          <w:szCs w:val="24"/>
        </w:rPr>
        <w:t xml:space="preserve"> Biorący w użyczenie jest zobowiązany do zapewnienia dostępu upoważnionym pracownikom Urzędu Gminy Czorsztyn do użyczonego kompostownika celem przeprowadzenia kontroli sposobu j</w:t>
      </w:r>
      <w:r>
        <w:rPr>
          <w:rFonts w:ascii="Times New Roman" w:hAnsi="Times New Roman" w:cs="Times New Roman"/>
          <w:sz w:val="24"/>
          <w:szCs w:val="24"/>
        </w:rPr>
        <w:t>ego użytkowania przez cały okres obowiązywania umowy.</w:t>
      </w:r>
    </w:p>
    <w:p w14:paraId="0152774F" w14:textId="62A3B31F" w:rsidR="00767F1F" w:rsidRPr="00356570" w:rsidRDefault="00767F1F" w:rsidP="00356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70AE18D" w14:textId="64937E03" w:rsidR="00767F1F" w:rsidRDefault="00356570" w:rsidP="003565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570">
        <w:rPr>
          <w:rFonts w:ascii="Times New Roman" w:hAnsi="Times New Roman" w:cs="Times New Roman"/>
          <w:sz w:val="24"/>
          <w:szCs w:val="24"/>
        </w:rPr>
        <w:t>W przypadku zbycia nieruchomości Biorący</w:t>
      </w:r>
      <w:r>
        <w:rPr>
          <w:rFonts w:ascii="Times New Roman" w:hAnsi="Times New Roman" w:cs="Times New Roman"/>
          <w:sz w:val="24"/>
          <w:szCs w:val="24"/>
        </w:rPr>
        <w:t xml:space="preserve"> w użyczenie powiadomi Gminę Czorsztyn w terminie 14 dni przed zaistniałą zmianą, celem sporządzenia aneksu do umowy użyczenia, bądź jej rozwiązania.</w:t>
      </w:r>
    </w:p>
    <w:p w14:paraId="4A90730C" w14:textId="77E2AD98" w:rsidR="00356570" w:rsidRDefault="00356570" w:rsidP="003565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Biorący w użyczenie nie może użyczać, podnajmować lub oddawać  do korzystania kompostownika osobie trzeciej.</w:t>
      </w:r>
    </w:p>
    <w:p w14:paraId="6C7D06DF" w14:textId="74224C46" w:rsidR="00356570" w:rsidRDefault="00356570" w:rsidP="00356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5F80F525" w14:textId="56818116" w:rsidR="00356570" w:rsidRDefault="00356570" w:rsidP="00356570">
      <w:pPr>
        <w:rPr>
          <w:rFonts w:ascii="Times New Roman" w:hAnsi="Times New Roman" w:cs="Times New Roman"/>
          <w:sz w:val="24"/>
          <w:szCs w:val="24"/>
        </w:rPr>
      </w:pPr>
      <w:r w:rsidRPr="00356570">
        <w:rPr>
          <w:rFonts w:ascii="Times New Roman" w:hAnsi="Times New Roman" w:cs="Times New Roman"/>
          <w:sz w:val="24"/>
          <w:szCs w:val="24"/>
        </w:rPr>
        <w:t>Zmiany niniejszej umowy</w:t>
      </w:r>
      <w:r>
        <w:rPr>
          <w:rFonts w:ascii="Times New Roman" w:hAnsi="Times New Roman" w:cs="Times New Roman"/>
          <w:sz w:val="24"/>
          <w:szCs w:val="24"/>
        </w:rPr>
        <w:t xml:space="preserve"> wymagają zachowania formy pisemnej pod rygorem nieważności.</w:t>
      </w:r>
    </w:p>
    <w:p w14:paraId="1F47D677" w14:textId="3C91BDE0" w:rsidR="00356570" w:rsidRPr="00356570" w:rsidRDefault="00356570" w:rsidP="00356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E285C7F" w14:textId="466435EA" w:rsidR="00356570" w:rsidRDefault="00356570" w:rsidP="0035657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Integralną część umowy stanowi załącznik do Zarządzenia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Wója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WG.0050……202</w:t>
      </w:r>
      <w:r w:rsidR="00EF13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tj. regulamin udostępniania kompostowników dla mieszkańców Gminy Czorsztyn.</w:t>
      </w:r>
    </w:p>
    <w:p w14:paraId="51566962" w14:textId="4FD08410" w:rsidR="00356570" w:rsidRDefault="00356570" w:rsidP="0035657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przedmiotowej umowie zastosowanie mają przepisy Kodeksu Cywilnego.</w:t>
      </w:r>
    </w:p>
    <w:p w14:paraId="3E9AEE6B" w14:textId="436F0D6B" w:rsidR="00356570" w:rsidRPr="00356570" w:rsidRDefault="00356570" w:rsidP="00356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024A4FA" w14:textId="66D07E98" w:rsidR="00356570" w:rsidRDefault="00356570" w:rsidP="0035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Spory powstałe w związku z wykonaniem niniejszej umowy będą rozstrzygane przez Sąd właściwy dla Użyczającego.</w:t>
      </w:r>
    </w:p>
    <w:p w14:paraId="6E9EA292" w14:textId="0BDC8331" w:rsidR="00356570" w:rsidRPr="00356570" w:rsidRDefault="00356570" w:rsidP="00356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68D5BF0" w14:textId="5FB34F6E" w:rsidR="00356570" w:rsidRDefault="00356570" w:rsidP="0035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została sporządzona w trzech jednobrzmiących egzemplarzach, dwa egzemplarze dla Użyczającego i jeden egzemplarz dla Biorącego w użyczenie.</w:t>
      </w:r>
    </w:p>
    <w:p w14:paraId="493C47BA" w14:textId="77777777" w:rsidR="00356570" w:rsidRDefault="00356570" w:rsidP="00356570">
      <w:pPr>
        <w:rPr>
          <w:rFonts w:ascii="Times New Roman" w:hAnsi="Times New Roman" w:cs="Times New Roman"/>
          <w:sz w:val="24"/>
          <w:szCs w:val="24"/>
        </w:rPr>
      </w:pPr>
    </w:p>
    <w:p w14:paraId="7CB811D9" w14:textId="77777777" w:rsidR="00356570" w:rsidRDefault="00356570" w:rsidP="00356570">
      <w:pPr>
        <w:rPr>
          <w:rFonts w:ascii="Times New Roman" w:hAnsi="Times New Roman" w:cs="Times New Roman"/>
          <w:sz w:val="24"/>
          <w:szCs w:val="24"/>
        </w:rPr>
      </w:pPr>
    </w:p>
    <w:p w14:paraId="05D9358A" w14:textId="150D5280" w:rsidR="00356570" w:rsidRPr="00356570" w:rsidRDefault="00356570" w:rsidP="003565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 xml:space="preserve">     Biorący w użyczenie: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6570">
        <w:rPr>
          <w:rFonts w:ascii="Times New Roman" w:hAnsi="Times New Roman" w:cs="Times New Roman"/>
          <w:b/>
          <w:bCs/>
          <w:sz w:val="24"/>
          <w:szCs w:val="24"/>
        </w:rPr>
        <w:t>Użyczający:</w:t>
      </w:r>
    </w:p>
    <w:p w14:paraId="6A43C1CC" w14:textId="77777777" w:rsidR="00767F1F" w:rsidRPr="00767F1F" w:rsidRDefault="00767F1F" w:rsidP="00767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DE0C4" w14:textId="77777777" w:rsidR="009C7FA1" w:rsidRPr="009C7FA1" w:rsidRDefault="009C7FA1" w:rsidP="009C7FA1">
      <w:pPr>
        <w:rPr>
          <w:rFonts w:ascii="Times New Roman" w:hAnsi="Times New Roman" w:cs="Times New Roman"/>
          <w:sz w:val="24"/>
          <w:szCs w:val="24"/>
        </w:rPr>
      </w:pPr>
    </w:p>
    <w:p w14:paraId="15A7A02F" w14:textId="77777777" w:rsidR="009C7FA1" w:rsidRPr="009C7FA1" w:rsidRDefault="009C7FA1" w:rsidP="009C7FA1">
      <w:pPr>
        <w:rPr>
          <w:rFonts w:ascii="Times New Roman" w:hAnsi="Times New Roman" w:cs="Times New Roman"/>
          <w:sz w:val="24"/>
          <w:szCs w:val="24"/>
        </w:rPr>
      </w:pPr>
    </w:p>
    <w:sectPr w:rsidR="009C7FA1" w:rsidRPr="009C7FA1" w:rsidSect="00E46FE5">
      <w:headerReference w:type="default" r:id="rId7"/>
      <w:headerReference w:type="firs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108A" w14:textId="77777777" w:rsidR="00A513D9" w:rsidRDefault="00A513D9" w:rsidP="002E7FFB">
      <w:pPr>
        <w:spacing w:after="0" w:line="240" w:lineRule="auto"/>
      </w:pPr>
      <w:r>
        <w:separator/>
      </w:r>
    </w:p>
  </w:endnote>
  <w:endnote w:type="continuationSeparator" w:id="0">
    <w:p w14:paraId="3625355F" w14:textId="77777777" w:rsidR="00A513D9" w:rsidRDefault="00A513D9" w:rsidP="002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3781" w14:textId="77777777" w:rsidR="00A513D9" w:rsidRDefault="00A513D9" w:rsidP="002E7FFB">
      <w:pPr>
        <w:spacing w:after="0" w:line="240" w:lineRule="auto"/>
      </w:pPr>
      <w:r>
        <w:separator/>
      </w:r>
    </w:p>
  </w:footnote>
  <w:footnote w:type="continuationSeparator" w:id="0">
    <w:p w14:paraId="6163C1A6" w14:textId="77777777" w:rsidR="00A513D9" w:rsidRDefault="00A513D9" w:rsidP="002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CFA1" w14:textId="405D0B24" w:rsidR="002E7FFB" w:rsidRDefault="002E7FFB" w:rsidP="002E7FF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7766" w14:textId="13C0BA84" w:rsidR="002E7FFB" w:rsidRPr="002E7FFB" w:rsidRDefault="001F7D7F" w:rsidP="002E7FFB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86"/>
    <w:multiLevelType w:val="hybridMultilevel"/>
    <w:tmpl w:val="E7589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A3045"/>
    <w:multiLevelType w:val="hybridMultilevel"/>
    <w:tmpl w:val="11484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E5C10"/>
    <w:multiLevelType w:val="hybridMultilevel"/>
    <w:tmpl w:val="379CD24C"/>
    <w:lvl w:ilvl="0" w:tplc="686C5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3618"/>
    <w:multiLevelType w:val="hybridMultilevel"/>
    <w:tmpl w:val="A01CE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376C"/>
    <w:multiLevelType w:val="hybridMultilevel"/>
    <w:tmpl w:val="A01CE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48071">
    <w:abstractNumId w:val="3"/>
  </w:num>
  <w:num w:numId="2" w16cid:durableId="1460487200">
    <w:abstractNumId w:val="4"/>
  </w:num>
  <w:num w:numId="3" w16cid:durableId="1402555943">
    <w:abstractNumId w:val="0"/>
  </w:num>
  <w:num w:numId="4" w16cid:durableId="47191264">
    <w:abstractNumId w:val="1"/>
  </w:num>
  <w:num w:numId="5" w16cid:durableId="639310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A1"/>
    <w:rsid w:val="00104DDC"/>
    <w:rsid w:val="00134E9D"/>
    <w:rsid w:val="001A400C"/>
    <w:rsid w:val="001F7D7F"/>
    <w:rsid w:val="002026D6"/>
    <w:rsid w:val="002E7FFB"/>
    <w:rsid w:val="00305904"/>
    <w:rsid w:val="00356570"/>
    <w:rsid w:val="006077E4"/>
    <w:rsid w:val="00751E4A"/>
    <w:rsid w:val="00767F1F"/>
    <w:rsid w:val="007A6153"/>
    <w:rsid w:val="008B631A"/>
    <w:rsid w:val="008C0C02"/>
    <w:rsid w:val="008C3AD5"/>
    <w:rsid w:val="009C7FA1"/>
    <w:rsid w:val="00A513D9"/>
    <w:rsid w:val="00AA5072"/>
    <w:rsid w:val="00AC0EC5"/>
    <w:rsid w:val="00B6356D"/>
    <w:rsid w:val="00E31866"/>
    <w:rsid w:val="00E46FE5"/>
    <w:rsid w:val="00EF13CB"/>
    <w:rsid w:val="00F25785"/>
    <w:rsid w:val="00F54CE0"/>
    <w:rsid w:val="00F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2307"/>
  <w15:chartTrackingRefBased/>
  <w15:docId w15:val="{D70A28C6-6CBD-4366-8196-4920D779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F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FB"/>
  </w:style>
  <w:style w:type="paragraph" w:styleId="Stopka">
    <w:name w:val="footer"/>
    <w:basedOn w:val="Normalny"/>
    <w:link w:val="StopkaZnak"/>
    <w:uiPriority w:val="99"/>
    <w:unhideWhenUsed/>
    <w:rsid w:val="002E7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Halina Wojtaszek</cp:lastModifiedBy>
  <cp:revision>2</cp:revision>
  <cp:lastPrinted>2025-05-05T11:19:00Z</cp:lastPrinted>
  <dcterms:created xsi:type="dcterms:W3CDTF">2025-05-05T11:19:00Z</dcterms:created>
  <dcterms:modified xsi:type="dcterms:W3CDTF">2025-05-05T11:19:00Z</dcterms:modified>
</cp:coreProperties>
</file>