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72" w:rsidRDefault="007C2EF2">
      <w:pPr>
        <w:pStyle w:val="Tytu"/>
      </w:pPr>
      <w:bookmarkStart w:id="0" w:name="_GoBack"/>
      <w:bookmarkEnd w:id="0"/>
      <w:r>
        <w:t>Deklaracja dotycząca źródeł ciepła i źródeł spalania paliw</w:t>
      </w:r>
    </w:p>
    <w:p w:rsidR="009A3C72" w:rsidRDefault="007C2EF2">
      <w:pPr>
        <w:spacing w:line="252" w:lineRule="exact"/>
        <w:ind w:left="111"/>
        <w:rPr>
          <w:b/>
          <w:i/>
        </w:rPr>
      </w:pPr>
      <w:r>
        <w:rPr>
          <w:b/>
          <w:i/>
          <w:u w:val="thick"/>
        </w:rPr>
        <w:t>Formularz A – budynki i lokale mieszkalne</w:t>
      </w:r>
    </w:p>
    <w:p w:rsidR="009A3C72" w:rsidRDefault="007C2EF2">
      <w:pPr>
        <w:pStyle w:val="Akapitzlist"/>
        <w:numPr>
          <w:ilvl w:val="0"/>
          <w:numId w:val="20"/>
        </w:numPr>
        <w:tabs>
          <w:tab w:val="left" w:pos="395"/>
          <w:tab w:val="left" w:pos="396"/>
        </w:tabs>
        <w:spacing w:before="58" w:line="183" w:lineRule="exact"/>
        <w:ind w:hanging="285"/>
        <w:rPr>
          <w:i/>
          <w:sz w:val="16"/>
        </w:rPr>
      </w:pPr>
      <w:r>
        <w:rPr>
          <w:i/>
          <w:sz w:val="16"/>
        </w:rPr>
        <w:t xml:space="preserve">W przypadku </w:t>
      </w:r>
      <w:r>
        <w:rPr>
          <w:b/>
          <w:i/>
          <w:sz w:val="16"/>
        </w:rPr>
        <w:t xml:space="preserve">budynków jednorodzinnych </w:t>
      </w:r>
      <w:r>
        <w:rPr>
          <w:i/>
          <w:sz w:val="16"/>
        </w:rPr>
        <w:t>obowiązek wypełnienia deklaracji spoczywa na właścicielu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budynku.</w:t>
      </w:r>
    </w:p>
    <w:p w:rsidR="009A3C72" w:rsidRDefault="007C2EF2">
      <w:pPr>
        <w:pStyle w:val="Akapitzlist"/>
        <w:numPr>
          <w:ilvl w:val="0"/>
          <w:numId w:val="20"/>
        </w:numPr>
        <w:tabs>
          <w:tab w:val="left" w:pos="395"/>
          <w:tab w:val="left" w:pos="396"/>
        </w:tabs>
        <w:spacing w:line="244" w:lineRule="auto"/>
        <w:ind w:right="902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 xml:space="preserve"> </w:t>
      </w:r>
      <w:r>
        <w:rPr>
          <w:b/>
          <w:i/>
          <w:sz w:val="16"/>
        </w:rPr>
        <w:t>budynków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wielorodzinnych</w:t>
      </w:r>
      <w:r>
        <w:rPr>
          <w:b/>
          <w:i/>
          <w:spacing w:val="-5"/>
          <w:sz w:val="16"/>
        </w:rPr>
        <w:t xml:space="preserve"> </w:t>
      </w:r>
      <w:r>
        <w:rPr>
          <w:i/>
          <w:sz w:val="16"/>
        </w:rPr>
        <w:t>obowiązek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wypełnienia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spoczywa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podmiocie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zarządzającym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budynkiem (wspólnota mieszkaniowa, spółdzielnia mieszkaniowa, podmiot administrujący lub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właściciel).</w:t>
      </w:r>
    </w:p>
    <w:p w:rsidR="009A3C72" w:rsidRDefault="007C2EF2">
      <w:pPr>
        <w:pStyle w:val="Akapitzlist"/>
        <w:numPr>
          <w:ilvl w:val="0"/>
          <w:numId w:val="20"/>
        </w:numPr>
        <w:tabs>
          <w:tab w:val="left" w:pos="395"/>
          <w:tab w:val="left" w:pos="396"/>
        </w:tabs>
        <w:spacing w:line="177" w:lineRule="exact"/>
        <w:ind w:hanging="285"/>
        <w:rPr>
          <w:i/>
          <w:sz w:val="16"/>
        </w:rPr>
      </w:pPr>
      <w:r>
        <w:rPr>
          <w:i/>
          <w:sz w:val="16"/>
        </w:rPr>
        <w:t>Należy wypełnić odrębny formularz A deklaracji dla każdego posiadanego lub zarządzanego budynku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mieszkalnego.</w:t>
      </w:r>
    </w:p>
    <w:p w:rsidR="009A3C72" w:rsidRDefault="007C2EF2">
      <w:pPr>
        <w:pStyle w:val="Akapitzlist"/>
        <w:numPr>
          <w:ilvl w:val="0"/>
          <w:numId w:val="20"/>
        </w:numPr>
        <w:tabs>
          <w:tab w:val="left" w:pos="395"/>
          <w:tab w:val="left" w:pos="396"/>
        </w:tabs>
        <w:spacing w:line="244" w:lineRule="auto"/>
        <w:ind w:right="812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posiadania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budynkami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funkcjach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niemieszkalnych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zainstalowanym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źródłem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ciepła,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wypełnić formularz B deklaracji odrębnie dla każdego budynku / lokalu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niemieszkalnego.</w:t>
      </w:r>
    </w:p>
    <w:p w:rsidR="009A3C72" w:rsidRDefault="007C2EF2">
      <w:pPr>
        <w:pStyle w:val="Akapitzlist"/>
        <w:numPr>
          <w:ilvl w:val="0"/>
          <w:numId w:val="20"/>
        </w:numPr>
        <w:tabs>
          <w:tab w:val="left" w:pos="395"/>
          <w:tab w:val="left" w:pos="396"/>
        </w:tabs>
        <w:spacing w:line="237" w:lineRule="auto"/>
        <w:ind w:right="165"/>
        <w:rPr>
          <w:i/>
          <w:sz w:val="16"/>
        </w:rPr>
      </w:pPr>
      <w:r>
        <w:rPr>
          <w:i/>
          <w:sz w:val="16"/>
        </w:rPr>
        <w:t>Formularz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wypełnić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wstawiając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symbol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X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kwadratowych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wybranych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odpowiedziach.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oznaczonych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miejscach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 wpisać odpowiedzi tekstowe 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liczbowe.</w:t>
      </w:r>
    </w:p>
    <w:p w:rsidR="009A3C72" w:rsidRDefault="007C2EF2">
      <w:pPr>
        <w:pStyle w:val="Nagwek1"/>
        <w:spacing w:before="60"/>
      </w:pPr>
      <w:r>
        <w:t>Dane adresowe budynku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703"/>
      </w:tblGrid>
      <w:tr w:rsidR="009A3C72">
        <w:trPr>
          <w:trHeight w:val="302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A01</w:t>
            </w:r>
            <w:r>
              <w:rPr>
                <w:b/>
                <w:sz w:val="16"/>
              </w:rPr>
              <w:tab/>
              <w:t>Województwo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A02</w:t>
            </w:r>
            <w:r>
              <w:rPr>
                <w:b/>
                <w:sz w:val="16"/>
              </w:rPr>
              <w:tab/>
              <w:t>Powiat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9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 w:rsidR="009A3C72">
        <w:trPr>
          <w:trHeight w:val="302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A03</w:t>
            </w:r>
            <w:r>
              <w:rPr>
                <w:b/>
                <w:sz w:val="16"/>
              </w:rPr>
              <w:tab/>
              <w:t>Gmina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A04</w:t>
            </w:r>
            <w:r>
              <w:rPr>
                <w:b/>
                <w:sz w:val="16"/>
              </w:rPr>
              <w:tab/>
              <w:t>Miejscowość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9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 w:rsidR="009A3C72">
        <w:trPr>
          <w:trHeight w:val="306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A05</w:t>
            </w:r>
            <w:r>
              <w:rPr>
                <w:b/>
                <w:sz w:val="16"/>
              </w:rPr>
              <w:tab/>
              <w:t>Ulica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94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A06</w:t>
            </w:r>
            <w:r>
              <w:rPr>
                <w:b/>
                <w:sz w:val="16"/>
              </w:rPr>
              <w:tab/>
              <w:t>Numer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514"/>
              </w:tabs>
              <w:spacing w:before="61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9A3C72">
        <w:trPr>
          <w:trHeight w:val="301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A07</w:t>
            </w:r>
            <w:r>
              <w:rPr>
                <w:b/>
                <w:sz w:val="16"/>
              </w:rPr>
              <w:tab/>
              <w:t>Kod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pocztowy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470"/>
                <w:tab w:val="left" w:pos="1146"/>
              </w:tabs>
              <w:spacing w:before="61"/>
              <w:ind w:left="1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  <w:tcBorders>
              <w:left w:val="nil"/>
            </w:tcBorders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9A3C72" w:rsidRDefault="007C2EF2">
      <w:pPr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97790</wp:posOffset>
                </wp:positionV>
                <wp:extent cx="6492240" cy="83820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838200"/>
                          <a:chOff x="842" y="154"/>
                          <a:chExt cx="10224" cy="1320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41" y="153"/>
                            <a:ext cx="10224" cy="1320"/>
                          </a:xfrm>
                          <a:custGeom>
                            <a:avLst/>
                            <a:gdLst>
                              <a:gd name="T0" fmla="+- 0 11066 842"/>
                              <a:gd name="T1" fmla="*/ T0 w 10224"/>
                              <a:gd name="T2" fmla="+- 0 154 154"/>
                              <a:gd name="T3" fmla="*/ 154 h 1320"/>
                              <a:gd name="T4" fmla="+- 0 11056 842"/>
                              <a:gd name="T5" fmla="*/ T4 w 10224"/>
                              <a:gd name="T6" fmla="+- 0 154 154"/>
                              <a:gd name="T7" fmla="*/ 154 h 1320"/>
                              <a:gd name="T8" fmla="+- 0 11056 842"/>
                              <a:gd name="T9" fmla="*/ T8 w 10224"/>
                              <a:gd name="T10" fmla="+- 0 163 154"/>
                              <a:gd name="T11" fmla="*/ 163 h 1320"/>
                              <a:gd name="T12" fmla="+- 0 11056 842"/>
                              <a:gd name="T13" fmla="*/ T12 w 10224"/>
                              <a:gd name="T14" fmla="+- 0 1464 154"/>
                              <a:gd name="T15" fmla="*/ 1464 h 1320"/>
                              <a:gd name="T16" fmla="+- 0 851 842"/>
                              <a:gd name="T17" fmla="*/ T16 w 10224"/>
                              <a:gd name="T18" fmla="+- 0 1464 154"/>
                              <a:gd name="T19" fmla="*/ 1464 h 1320"/>
                              <a:gd name="T20" fmla="+- 0 851 842"/>
                              <a:gd name="T21" fmla="*/ T20 w 10224"/>
                              <a:gd name="T22" fmla="+- 0 163 154"/>
                              <a:gd name="T23" fmla="*/ 163 h 1320"/>
                              <a:gd name="T24" fmla="+- 0 1418 842"/>
                              <a:gd name="T25" fmla="*/ T24 w 10224"/>
                              <a:gd name="T26" fmla="+- 0 163 154"/>
                              <a:gd name="T27" fmla="*/ 163 h 1320"/>
                              <a:gd name="T28" fmla="+- 0 1427 842"/>
                              <a:gd name="T29" fmla="*/ T28 w 10224"/>
                              <a:gd name="T30" fmla="+- 0 163 154"/>
                              <a:gd name="T31" fmla="*/ 163 h 1320"/>
                              <a:gd name="T32" fmla="+- 0 11056 842"/>
                              <a:gd name="T33" fmla="*/ T32 w 10224"/>
                              <a:gd name="T34" fmla="+- 0 163 154"/>
                              <a:gd name="T35" fmla="*/ 163 h 1320"/>
                              <a:gd name="T36" fmla="+- 0 11056 842"/>
                              <a:gd name="T37" fmla="*/ T36 w 10224"/>
                              <a:gd name="T38" fmla="+- 0 154 154"/>
                              <a:gd name="T39" fmla="*/ 154 h 1320"/>
                              <a:gd name="T40" fmla="+- 0 1427 842"/>
                              <a:gd name="T41" fmla="*/ T40 w 10224"/>
                              <a:gd name="T42" fmla="+- 0 154 154"/>
                              <a:gd name="T43" fmla="*/ 154 h 1320"/>
                              <a:gd name="T44" fmla="+- 0 1418 842"/>
                              <a:gd name="T45" fmla="*/ T44 w 10224"/>
                              <a:gd name="T46" fmla="+- 0 154 154"/>
                              <a:gd name="T47" fmla="*/ 154 h 1320"/>
                              <a:gd name="T48" fmla="+- 0 851 842"/>
                              <a:gd name="T49" fmla="*/ T48 w 10224"/>
                              <a:gd name="T50" fmla="+- 0 154 154"/>
                              <a:gd name="T51" fmla="*/ 154 h 1320"/>
                              <a:gd name="T52" fmla="+- 0 842 842"/>
                              <a:gd name="T53" fmla="*/ T52 w 10224"/>
                              <a:gd name="T54" fmla="+- 0 154 154"/>
                              <a:gd name="T55" fmla="*/ 154 h 1320"/>
                              <a:gd name="T56" fmla="+- 0 842 842"/>
                              <a:gd name="T57" fmla="*/ T56 w 10224"/>
                              <a:gd name="T58" fmla="+- 0 1474 154"/>
                              <a:gd name="T59" fmla="*/ 1474 h 1320"/>
                              <a:gd name="T60" fmla="+- 0 11066 842"/>
                              <a:gd name="T61" fmla="*/ T60 w 10224"/>
                              <a:gd name="T62" fmla="+- 0 1474 154"/>
                              <a:gd name="T63" fmla="*/ 1474 h 1320"/>
                              <a:gd name="T64" fmla="+- 0 11066 842"/>
                              <a:gd name="T65" fmla="*/ T64 w 10224"/>
                              <a:gd name="T66" fmla="+- 0 154 154"/>
                              <a:gd name="T67" fmla="*/ 15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4" h="1320">
                                <a:moveTo>
                                  <a:pt x="10224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9"/>
                                </a:lnTo>
                                <a:lnTo>
                                  <a:pt x="10214" y="1310"/>
                                </a:lnTo>
                                <a:lnTo>
                                  <a:pt x="9" y="1310"/>
                                </a:lnTo>
                                <a:lnTo>
                                  <a:pt x="9" y="9"/>
                                </a:lnTo>
                                <a:lnTo>
                                  <a:pt x="576" y="9"/>
                                </a:lnTo>
                                <a:lnTo>
                                  <a:pt x="585" y="9"/>
                                </a:lnTo>
                                <a:lnTo>
                                  <a:pt x="10214" y="9"/>
                                </a:lnTo>
                                <a:lnTo>
                                  <a:pt x="10214" y="0"/>
                                </a:lnTo>
                                <a:lnTo>
                                  <a:pt x="585" y="0"/>
                                </a:lnTo>
                                <a:lnTo>
                                  <a:pt x="5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lnTo>
                                  <a:pt x="10224" y="1320"/>
                                </a:lnTo>
                                <a:lnTo>
                                  <a:pt x="1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465"/>
                            <a:ext cx="10205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110"/>
                                  <w:tab w:val="left" w:pos="1521"/>
                                </w:tabs>
                                <w:spacing w:before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 jednorodzinny (w tym w zabudowie bliźniaczej i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szeregowej)</w:t>
                              </w:r>
                            </w:p>
                            <w:p w:rsidR="009A3C72" w:rsidRDefault="007C2EF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110"/>
                                  <w:tab w:val="left" w:pos="1521"/>
                                  <w:tab w:val="left" w:pos="7395"/>
                                </w:tabs>
                                <w:spacing w:before="14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wielorodzinny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wszystkich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mieszkalnych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budynku: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position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9A3C72" w:rsidRDefault="007C2EF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110"/>
                                  <w:tab w:val="left" w:pos="1521"/>
                                  <w:tab w:val="left" w:pos="9187"/>
                                </w:tabs>
                                <w:spacing w:before="136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Budynek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→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wszystkich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lokali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zbiorowego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zamieszkania</w:t>
                              </w:r>
                              <w:r>
                                <w:rPr>
                                  <w:position w:val="1"/>
                                  <w:sz w:val="1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budynku: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position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63"/>
                            <a:ext cx="10205" cy="30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tabs>
                                  <w:tab w:val="left" w:pos="676"/>
                                </w:tabs>
                                <w:spacing w:before="61"/>
                                <w:ind w:left="1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A08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Rodzaj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budynku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.1pt;margin-top:7.7pt;width:511.2pt;height:66pt;z-index:-15727616;mso-wrap-distance-left:0;mso-wrap-distance-right:0;mso-position-horizontal-relative:page" coordorigin="842,154" coordsize="10224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">
                <v:shape id="Freeform 19" o:spid="_x0000_s1027" style="position:absolute;left:841;top:153;width:10224;height:1320;visibility:visible;mso-wrap-style:square;v-text-anchor:top" coordsize="1022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" path="m10224,r-10,l10214,9r,1301l9,1310,9,9r567,l585,9r9629,l10214,,585,r-9,l9,,,,,1320r10224,l10224,xe" fillcolor="black" stroked="f">
                  <v:path arrowok="t" o:connecttype="custom" o:connectlocs="10224,154;10214,154;10214,163;10214,1464;9,1464;9,163;576,163;585,163;10214,163;10214,154;585,154;576,154;9,154;0,154;0,1474;10224,1474;10224,15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51;top:465;width:10205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A3C72" w:rsidRDefault="007C2EF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110"/>
                            <w:tab w:val="left" w:pos="1521"/>
                          </w:tabs>
                          <w:spacing w:before="75"/>
                          <w:rPr>
                            <w:sz w:val="16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 jednorodzinny (w tym w zabudowie bliźniaczej i</w:t>
                        </w:r>
                        <w:r>
                          <w:rPr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szeregowej)</w:t>
                        </w:r>
                      </w:p>
                      <w:p w:rsidR="009A3C72" w:rsidRDefault="007C2EF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110"/>
                            <w:tab w:val="left" w:pos="1521"/>
                            <w:tab w:val="left" w:pos="7395"/>
                          </w:tabs>
                          <w:spacing w:before="14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wielorodzinny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→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liczba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wszystkich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mieszkalnych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budynku:  </w:t>
                        </w:r>
                        <w:r>
                          <w:rPr>
                            <w:rFonts w:ascii="Times New Roman" w:hAnsi="Times New Roman"/>
                            <w:w w:val="99"/>
                            <w:position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6"/>
                            <w:u w:val="single"/>
                          </w:rPr>
                          <w:tab/>
                        </w:r>
                      </w:p>
                      <w:p w:rsidR="009A3C72" w:rsidRDefault="007C2EF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110"/>
                            <w:tab w:val="left" w:pos="1521"/>
                            <w:tab w:val="left" w:pos="9187"/>
                          </w:tabs>
                          <w:spacing w:before="13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Budynek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zbiorowego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zamieszkania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→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liczba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wszystkich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lokali</w:t>
                        </w:r>
                        <w:r>
                          <w:rPr>
                            <w:spacing w:val="-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zbiorowego</w:t>
                        </w:r>
                        <w:r>
                          <w:rPr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zamieszkania</w:t>
                        </w:r>
                        <w:r>
                          <w:rPr>
                            <w:position w:val="1"/>
                            <w:sz w:val="16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budynku:  </w:t>
                        </w:r>
                        <w:r>
                          <w:rPr>
                            <w:rFonts w:ascii="Times New Roman" w:hAnsi="Times New Roman"/>
                            <w:w w:val="99"/>
                            <w:position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29" type="#_x0000_t202" style="position:absolute;left:851;top:163;width:1020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" fillcolor="#f2f2f2" stroked="f">
                  <v:textbox inset="0,0,0,0">
                    <w:txbxContent>
                      <w:p w:rsidR="009A3C72" w:rsidRDefault="007C2EF2">
                        <w:pPr>
                          <w:tabs>
                            <w:tab w:val="left" w:pos="676"/>
                          </w:tabs>
                          <w:spacing w:before="61"/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A08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Rodzaj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budynku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3C72" w:rsidRDefault="007C2EF2">
      <w:pPr>
        <w:spacing w:before="32"/>
        <w:ind w:left="111"/>
        <w:rPr>
          <w:sz w:val="16"/>
        </w:rPr>
      </w:pPr>
      <w:r>
        <w:rPr>
          <w:sz w:val="16"/>
        </w:rPr>
        <w:t>Należy wypełnić pkt. A09 jeżeli w budynku znajduje się więcej niż jeden lokal mieszkalny</w:t>
      </w:r>
    </w:p>
    <w:p w:rsidR="009A3C72" w:rsidRDefault="007C2EF2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700" cy="1015365"/>
                <wp:effectExtent l="0" t="0" r="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015365"/>
                          <a:chOff x="0" y="0"/>
                          <a:chExt cx="10220" cy="1599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200" cy="308"/>
                          </a:xfrm>
                          <a:custGeom>
                            <a:avLst/>
                            <a:gdLst>
                              <a:gd name="T0" fmla="+- 0 10210 10"/>
                              <a:gd name="T1" fmla="*/ T0 w 10200"/>
                              <a:gd name="T2" fmla="+- 0 10 10"/>
                              <a:gd name="T3" fmla="*/ 10 h 308"/>
                              <a:gd name="T4" fmla="+- 0 571 10"/>
                              <a:gd name="T5" fmla="*/ T4 w 10200"/>
                              <a:gd name="T6" fmla="+- 0 10 10"/>
                              <a:gd name="T7" fmla="*/ 10 h 308"/>
                              <a:gd name="T8" fmla="+- 0 10 10"/>
                              <a:gd name="T9" fmla="*/ T8 w 10200"/>
                              <a:gd name="T10" fmla="+- 0 10 10"/>
                              <a:gd name="T11" fmla="*/ 10 h 308"/>
                              <a:gd name="T12" fmla="+- 0 10 10"/>
                              <a:gd name="T13" fmla="*/ T12 w 10200"/>
                              <a:gd name="T14" fmla="+- 0 317 10"/>
                              <a:gd name="T15" fmla="*/ 317 h 308"/>
                              <a:gd name="T16" fmla="+- 0 571 10"/>
                              <a:gd name="T17" fmla="*/ T16 w 10200"/>
                              <a:gd name="T18" fmla="+- 0 317 10"/>
                              <a:gd name="T19" fmla="*/ 317 h 308"/>
                              <a:gd name="T20" fmla="+- 0 10210 10"/>
                              <a:gd name="T21" fmla="*/ T20 w 10200"/>
                              <a:gd name="T22" fmla="+- 0 317 10"/>
                              <a:gd name="T23" fmla="*/ 317 h 308"/>
                              <a:gd name="T24" fmla="+- 0 10210 10"/>
                              <a:gd name="T25" fmla="*/ T24 w 10200"/>
                              <a:gd name="T26" fmla="+- 0 10 10"/>
                              <a:gd name="T27" fmla="*/ 1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0" h="308">
                                <a:moveTo>
                                  <a:pt x="10200" y="0"/>
                                </a:moveTo>
                                <a:lnTo>
                                  <a:pt x="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561" y="307"/>
                                </a:lnTo>
                                <a:lnTo>
                                  <a:pt x="10200" y="307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599"/>
                          </a:xfrm>
                          <a:custGeom>
                            <a:avLst/>
                            <a:gdLst>
                              <a:gd name="T0" fmla="*/ 10 w 10220"/>
                              <a:gd name="T1" fmla="*/ 0 h 1599"/>
                              <a:gd name="T2" fmla="*/ 0 w 10220"/>
                              <a:gd name="T3" fmla="*/ 0 h 1599"/>
                              <a:gd name="T4" fmla="*/ 0 w 10220"/>
                              <a:gd name="T5" fmla="*/ 1598 h 1599"/>
                              <a:gd name="T6" fmla="*/ 10 w 10220"/>
                              <a:gd name="T7" fmla="*/ 1598 h 1599"/>
                              <a:gd name="T8" fmla="*/ 10 w 10220"/>
                              <a:gd name="T9" fmla="*/ 0 h 1599"/>
                              <a:gd name="T10" fmla="*/ 10219 w 10220"/>
                              <a:gd name="T11" fmla="*/ 0 h 1599"/>
                              <a:gd name="T12" fmla="*/ 10210 w 10220"/>
                              <a:gd name="T13" fmla="*/ 0 h 1599"/>
                              <a:gd name="T14" fmla="*/ 581 w 10220"/>
                              <a:gd name="T15" fmla="*/ 0 h 1599"/>
                              <a:gd name="T16" fmla="*/ 571 w 10220"/>
                              <a:gd name="T17" fmla="*/ 0 h 1599"/>
                              <a:gd name="T18" fmla="*/ 10 w 10220"/>
                              <a:gd name="T19" fmla="*/ 0 h 1599"/>
                              <a:gd name="T20" fmla="*/ 10 w 10220"/>
                              <a:gd name="T21" fmla="*/ 10 h 1599"/>
                              <a:gd name="T22" fmla="*/ 571 w 10220"/>
                              <a:gd name="T23" fmla="*/ 10 h 1599"/>
                              <a:gd name="T24" fmla="*/ 581 w 10220"/>
                              <a:gd name="T25" fmla="*/ 10 h 1599"/>
                              <a:gd name="T26" fmla="*/ 10210 w 10220"/>
                              <a:gd name="T27" fmla="*/ 10 h 1599"/>
                              <a:gd name="T28" fmla="*/ 10210 w 10220"/>
                              <a:gd name="T29" fmla="*/ 1589 h 1599"/>
                              <a:gd name="T30" fmla="*/ 1416 w 10220"/>
                              <a:gd name="T31" fmla="*/ 1589 h 1599"/>
                              <a:gd name="T32" fmla="*/ 1411 w 10220"/>
                              <a:gd name="T33" fmla="*/ 1589 h 1599"/>
                              <a:gd name="T34" fmla="*/ 1402 w 10220"/>
                              <a:gd name="T35" fmla="*/ 1589 h 1599"/>
                              <a:gd name="T36" fmla="*/ 571 w 10220"/>
                              <a:gd name="T37" fmla="*/ 1589 h 1599"/>
                              <a:gd name="T38" fmla="*/ 566 w 10220"/>
                              <a:gd name="T39" fmla="*/ 1589 h 1599"/>
                              <a:gd name="T40" fmla="*/ 557 w 10220"/>
                              <a:gd name="T41" fmla="*/ 1589 h 1599"/>
                              <a:gd name="T42" fmla="*/ 10 w 10220"/>
                              <a:gd name="T43" fmla="*/ 1589 h 1599"/>
                              <a:gd name="T44" fmla="*/ 10 w 10220"/>
                              <a:gd name="T45" fmla="*/ 1598 h 1599"/>
                              <a:gd name="T46" fmla="*/ 557 w 10220"/>
                              <a:gd name="T47" fmla="*/ 1598 h 1599"/>
                              <a:gd name="T48" fmla="*/ 566 w 10220"/>
                              <a:gd name="T49" fmla="*/ 1598 h 1599"/>
                              <a:gd name="T50" fmla="*/ 571 w 10220"/>
                              <a:gd name="T51" fmla="*/ 1598 h 1599"/>
                              <a:gd name="T52" fmla="*/ 1402 w 10220"/>
                              <a:gd name="T53" fmla="*/ 1598 h 1599"/>
                              <a:gd name="T54" fmla="*/ 1411 w 10220"/>
                              <a:gd name="T55" fmla="*/ 1598 h 1599"/>
                              <a:gd name="T56" fmla="*/ 1416 w 10220"/>
                              <a:gd name="T57" fmla="*/ 1598 h 1599"/>
                              <a:gd name="T58" fmla="*/ 10210 w 10220"/>
                              <a:gd name="T59" fmla="*/ 1598 h 1599"/>
                              <a:gd name="T60" fmla="*/ 10219 w 10220"/>
                              <a:gd name="T61" fmla="*/ 1598 h 1599"/>
                              <a:gd name="T62" fmla="*/ 10219 w 10220"/>
                              <a:gd name="T63" fmla="*/ 0 h 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20" h="159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8"/>
                                </a:lnTo>
                                <a:lnTo>
                                  <a:pt x="10" y="159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581" y="0"/>
                                </a:lnTo>
                                <a:lnTo>
                                  <a:pt x="57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71" y="10"/>
                                </a:lnTo>
                                <a:lnTo>
                                  <a:pt x="581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1589"/>
                                </a:lnTo>
                                <a:lnTo>
                                  <a:pt x="1416" y="1589"/>
                                </a:lnTo>
                                <a:lnTo>
                                  <a:pt x="1411" y="1589"/>
                                </a:lnTo>
                                <a:lnTo>
                                  <a:pt x="1402" y="1589"/>
                                </a:lnTo>
                                <a:lnTo>
                                  <a:pt x="571" y="1589"/>
                                </a:lnTo>
                                <a:lnTo>
                                  <a:pt x="566" y="1589"/>
                                </a:lnTo>
                                <a:lnTo>
                                  <a:pt x="557" y="1589"/>
                                </a:lnTo>
                                <a:lnTo>
                                  <a:pt x="10" y="1589"/>
                                </a:lnTo>
                                <a:lnTo>
                                  <a:pt x="10" y="1598"/>
                                </a:lnTo>
                                <a:lnTo>
                                  <a:pt x="557" y="1598"/>
                                </a:lnTo>
                                <a:lnTo>
                                  <a:pt x="566" y="1598"/>
                                </a:lnTo>
                                <a:lnTo>
                                  <a:pt x="571" y="1598"/>
                                </a:lnTo>
                                <a:lnTo>
                                  <a:pt x="1402" y="1598"/>
                                </a:lnTo>
                                <a:lnTo>
                                  <a:pt x="1411" y="1598"/>
                                </a:lnTo>
                                <a:lnTo>
                                  <a:pt x="1416" y="1598"/>
                                </a:lnTo>
                                <a:lnTo>
                                  <a:pt x="10210" y="1598"/>
                                </a:lnTo>
                                <a:lnTo>
                                  <a:pt x="10219" y="1598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730"/>
                            <a:ext cx="8423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wybranych lokali mieszkalnych / zbiorowego zamieszkania w budynku:</w:t>
                              </w:r>
                            </w:p>
                            <w:p w:rsidR="009A3C72" w:rsidRDefault="007C2EF2">
                              <w:pPr>
                                <w:tabs>
                                  <w:tab w:val="left" w:pos="6118"/>
                                </w:tabs>
                                <w:spacing w:before="133"/>
                                <w:ind w:left="177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→ liczba lokali mieszkalnych / zbiorowego zamieszkania objętych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deklaracją: 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9A3C72" w:rsidRDefault="007C2EF2">
                              <w:pPr>
                                <w:spacing w:before="123" w:line="184" w:lineRule="exact"/>
                                <w:ind w:left="1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→ numery lokali mieszkalnych / zbiorowego zamieszkania objętych deklaracją: 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99"/>
                            <a:ext cx="497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wszystkich lo</w:t>
                              </w:r>
                              <w:r>
                                <w:rPr>
                                  <w:sz w:val="16"/>
                                </w:rPr>
                                <w:t>kali mieszkalnych / zbiorowego zamieszkania w budynku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381"/>
                            <a:ext cx="53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spacing w:before="20"/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(01)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</w:p>
                            <w:p w:rsidR="009A3C72" w:rsidRDefault="007C2EF2">
                              <w:pPr>
                                <w:spacing w:before="146"/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(02)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200" cy="30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tabs>
                                  <w:tab w:val="left" w:pos="671"/>
                                </w:tabs>
                                <w:spacing w:before="61"/>
                                <w:ind w:left="10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A09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Deklaracja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dotyczy: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0" style="width:511pt;height:79.95pt;mso-position-horizontal-relative:char;mso-position-vertical-relative:line" coordsize="1022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">
                <v:shape id="Freeform 15" o:spid="_x0000_s1031" style="position:absolute;left:9;top:9;width:10200;height:308;visibility:visible;mso-wrap-style:square;v-text-anchor:top" coordsize="1020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" path="m10200,l561,,,,,307r561,l10200,307r,-307xe" fillcolor="#f2f2f2" stroked="f">
                  <v:path arrowok="t" o:connecttype="custom" o:connectlocs="10200,10;561,10;0,10;0,317;561,317;10200,317;10200,10" o:connectangles="0,0,0,0,0,0,0"/>
                </v:shape>
                <v:shape id="AutoShape 14" o:spid="_x0000_s1032" style="position:absolute;width:10220;height:1599;visibility:visible;mso-wrap-style:square;v-text-anchor:top" coordsize="10220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" path="m10,l,,,1598r10,l10,xm10219,r-9,l581,,571,,10,r,10l571,10r10,l10210,10r,1579l1416,1589r-5,l1402,1589r-831,l566,1589r-9,l10,1589r,9l557,1598r9,l571,1598r831,l1411,1598r5,l10210,1598r9,l10219,xe" fillcolor="black" stroked="f">
                  <v:path arrowok="t" o:connecttype="custom" o:connectlocs="10,0;0,0;0,1598;10,1598;10,0;10219,0;10210,0;581,0;571,0;10,0;10,10;571,10;581,10;10210,10;10210,1589;1416,1589;1411,1589;1402,1589;571,1589;566,1589;557,1589;10,1589;10,1598;557,1598;566,1598;571,1598;1402,1598;1411,1598;1416,1598;10210,1598;10219,1598;10219,0" o:connectangles="0,0,0,0,0,0,0,0,0,0,0,0,0,0,0,0,0,0,0,0,0,0,0,0,0,0,0,0,0,0,0,0"/>
                </v:shape>
                <v:shape id="Text Box 13" o:spid="_x0000_s1033" type="#_x0000_t202" style="position:absolute;left:1526;top:730;width:842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A3C72" w:rsidRDefault="007C2EF2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wybranych lokali mieszkalnych / zbiorowego zamieszkania w budynku:</w:t>
                        </w:r>
                      </w:p>
                      <w:p w:rsidR="009A3C72" w:rsidRDefault="007C2EF2">
                        <w:pPr>
                          <w:tabs>
                            <w:tab w:val="left" w:pos="6118"/>
                          </w:tabs>
                          <w:spacing w:before="133"/>
                          <w:ind w:left="177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→ liczba lokali mieszkalnych / zbiorowego zamieszkania objętych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deklaracją: 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9A3C72" w:rsidRDefault="007C2EF2">
                        <w:pPr>
                          <w:spacing w:before="123" w:line="184" w:lineRule="exact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→ numery lokali mieszkalnych / zbiorowego zamieszkania objętych deklaracją: …………………………………………</w:t>
                        </w:r>
                      </w:p>
                    </w:txbxContent>
                  </v:textbox>
                </v:shape>
                <v:shape id="Text Box 12" o:spid="_x0000_s1034" type="#_x0000_t202" style="position:absolute;left:1526;top:399;width:49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A3C72" w:rsidRDefault="007C2EF2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wszystkich lo</w:t>
                        </w:r>
                        <w:r>
                          <w:rPr>
                            <w:sz w:val="16"/>
                          </w:rPr>
                          <w:t>kali mieszkalnych / zbiorowego zamieszkania w budynku</w:t>
                        </w:r>
                      </w:p>
                    </w:txbxContent>
                  </v:textbox>
                </v:shape>
                <v:shape id="Text Box 11" o:spid="_x0000_s1035" type="#_x0000_t202" style="position:absolute;left:740;top:381;width:53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A3C72" w:rsidRDefault="007C2EF2">
                        <w:pPr>
                          <w:spacing w:before="20"/>
                          <w:rPr>
                            <w:rFonts w:ascii="DejaVu Sans" w:hAnsi="DejaVu Sans"/>
                            <w:b/>
                            <w:sz w:val="15"/>
                          </w:rPr>
                        </w:pPr>
                        <w:r>
                          <w:rPr>
                            <w:sz w:val="16"/>
                          </w:rPr>
                          <w:t>(01)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</w:p>
                      <w:p w:rsidR="009A3C72" w:rsidRDefault="007C2EF2">
                        <w:pPr>
                          <w:spacing w:before="146"/>
                          <w:rPr>
                            <w:rFonts w:ascii="DejaVu Sans" w:hAnsi="DejaVu Sans"/>
                            <w:b/>
                            <w:sz w:val="15"/>
                          </w:rPr>
                        </w:pPr>
                        <w:r>
                          <w:rPr>
                            <w:sz w:val="16"/>
                          </w:rPr>
                          <w:t>(02)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</w:p>
                    </w:txbxContent>
                  </v:textbox>
                </v:shape>
                <v:shape id="Text Box 10" o:spid="_x0000_s1036" type="#_x0000_t202" style="position:absolute;left:9;top:9;width:1020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" fillcolor="#f2f2f2" stroked="f">
                  <v:textbox inset="0,0,0,0">
                    <w:txbxContent>
                      <w:p w:rsidR="009A3C72" w:rsidRDefault="007C2EF2">
                        <w:pPr>
                          <w:tabs>
                            <w:tab w:val="left" w:pos="671"/>
                          </w:tabs>
                          <w:spacing w:before="61"/>
                          <w:ind w:left="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A09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Deklaracja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dotyczy: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3C72" w:rsidRDefault="009A3C72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8"/>
        <w:gridCol w:w="4976"/>
        <w:gridCol w:w="686"/>
        <w:gridCol w:w="681"/>
        <w:gridCol w:w="686"/>
        <w:gridCol w:w="686"/>
        <w:gridCol w:w="686"/>
        <w:gridCol w:w="681"/>
      </w:tblGrid>
      <w:tr w:rsidR="009A3C72">
        <w:trPr>
          <w:trHeight w:val="854"/>
        </w:trPr>
        <w:tc>
          <w:tcPr>
            <w:tcW w:w="10196" w:type="dxa"/>
            <w:gridSpan w:val="9"/>
            <w:tcBorders>
              <w:bottom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B01</w:t>
            </w:r>
            <w:r>
              <w:rPr>
                <w:b/>
                <w:sz w:val="16"/>
              </w:rPr>
              <w:tab/>
              <w:t>Rodzaj i liczba źródeł ciepła zainstalowanych oraz eksploatowanych 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</w:p>
          <w:p w:rsidR="009A3C72" w:rsidRDefault="007C2EF2">
            <w:pPr>
              <w:pStyle w:val="TableParagraph"/>
              <w:spacing w:before="0"/>
              <w:ind w:left="676" w:right="214"/>
              <w:rPr>
                <w:sz w:val="16"/>
              </w:rPr>
            </w:pPr>
            <w:r>
              <w:rPr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użytkowa) urządzeń / instalacji wykorzystywa</w:t>
            </w:r>
            <w:r>
              <w:rPr>
                <w:sz w:val="16"/>
              </w:rPr>
              <w:t>nych na bieżąco lub w sezonie grzewczym.</w:t>
            </w:r>
          </w:p>
        </w:tc>
      </w:tr>
      <w:tr w:rsidR="009A3C72">
        <w:trPr>
          <w:trHeight w:val="268"/>
        </w:trPr>
        <w:tc>
          <w:tcPr>
            <w:tcW w:w="566" w:type="dxa"/>
            <w:vMerge w:val="restart"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24" w:type="dxa"/>
            <w:gridSpan w:val="2"/>
            <w:vMerge w:val="restart"/>
            <w:tcBorders>
              <w:bottom w:val="single" w:sz="8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sz w:val="18"/>
              </w:rPr>
            </w:pPr>
          </w:p>
          <w:p w:rsidR="009A3C72" w:rsidRDefault="009A3C72">
            <w:pPr>
              <w:pStyle w:val="TableParagraph"/>
              <w:spacing w:before="0"/>
              <w:rPr>
                <w:sz w:val="18"/>
              </w:rPr>
            </w:pPr>
          </w:p>
          <w:p w:rsidR="009A3C72" w:rsidRDefault="009A3C72">
            <w:pPr>
              <w:pStyle w:val="TableParagraph"/>
              <w:spacing w:before="9"/>
              <w:rPr>
                <w:sz w:val="14"/>
              </w:rPr>
            </w:pPr>
          </w:p>
          <w:p w:rsidR="009A3C72" w:rsidRDefault="007C2EF2">
            <w:pPr>
              <w:pStyle w:val="TableParagraph"/>
              <w:spacing w:before="0"/>
              <w:ind w:left="672"/>
              <w:rPr>
                <w:sz w:val="16"/>
              </w:rPr>
            </w:pPr>
            <w:r>
              <w:rPr>
                <w:sz w:val="16"/>
              </w:rPr>
              <w:t>Źródło ciepła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A3C72" w:rsidRDefault="009A3C72">
            <w:pPr>
              <w:pStyle w:val="TableParagraph"/>
              <w:spacing w:before="9"/>
              <w:rPr>
                <w:sz w:val="15"/>
              </w:rPr>
            </w:pPr>
          </w:p>
          <w:p w:rsidR="009A3C72" w:rsidRDefault="007C2EF2">
            <w:pPr>
              <w:pStyle w:val="TableParagraph"/>
              <w:spacing w:before="0" w:line="242" w:lineRule="auto"/>
              <w:ind w:left="481" w:right="205" w:hanging="261"/>
              <w:rPr>
                <w:sz w:val="14"/>
              </w:rPr>
            </w:pPr>
            <w:r>
              <w:rPr>
                <w:sz w:val="14"/>
              </w:rPr>
              <w:t>Zainstalowane źródło</w:t>
            </w:r>
          </w:p>
        </w:tc>
        <w:tc>
          <w:tcPr>
            <w:tcW w:w="681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A3C72" w:rsidRDefault="007C2EF2">
            <w:pPr>
              <w:pStyle w:val="TableParagraph"/>
              <w:spacing w:before="110"/>
              <w:ind w:left="158" w:right="160" w:firstLin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Liczba </w:t>
            </w:r>
            <w:r>
              <w:rPr>
                <w:w w:val="95"/>
                <w:sz w:val="14"/>
              </w:rPr>
              <w:t xml:space="preserve">zainstalowanych </w:t>
            </w:r>
            <w:r>
              <w:rPr>
                <w:sz w:val="14"/>
              </w:rPr>
              <w:t>źródeł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A3C72" w:rsidRDefault="009A3C72">
            <w:pPr>
              <w:pStyle w:val="TableParagraph"/>
              <w:spacing w:before="6"/>
              <w:rPr>
                <w:sz w:val="16"/>
              </w:rPr>
            </w:pPr>
          </w:p>
          <w:p w:rsidR="009A3C72" w:rsidRDefault="007C2EF2">
            <w:pPr>
              <w:pStyle w:val="TableParagraph"/>
              <w:spacing w:before="0" w:line="235" w:lineRule="auto"/>
              <w:ind w:left="481" w:right="182" w:hanging="285"/>
              <w:rPr>
                <w:sz w:val="14"/>
              </w:rPr>
            </w:pPr>
            <w:r>
              <w:rPr>
                <w:sz w:val="14"/>
              </w:rPr>
              <w:t>Eksploatowane źródło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A3C72" w:rsidRDefault="007C2EF2">
            <w:pPr>
              <w:pStyle w:val="TableParagraph"/>
              <w:spacing w:before="111"/>
              <w:ind w:left="143" w:right="14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Liczba </w:t>
            </w:r>
            <w:r>
              <w:rPr>
                <w:w w:val="95"/>
                <w:sz w:val="14"/>
              </w:rPr>
              <w:t xml:space="preserve">eksploatowanych </w:t>
            </w:r>
            <w:r>
              <w:rPr>
                <w:sz w:val="14"/>
              </w:rPr>
              <w:t>źródeł</w:t>
            </w:r>
          </w:p>
        </w:tc>
        <w:tc>
          <w:tcPr>
            <w:tcW w:w="1367" w:type="dxa"/>
            <w:gridSpan w:val="2"/>
          </w:tcPr>
          <w:p w:rsidR="009A3C72" w:rsidRDefault="007C2EF2">
            <w:pPr>
              <w:pStyle w:val="TableParagraph"/>
              <w:spacing w:before="55"/>
              <w:ind w:left="440"/>
              <w:rPr>
                <w:sz w:val="14"/>
              </w:rPr>
            </w:pPr>
            <w:r>
              <w:rPr>
                <w:sz w:val="14"/>
              </w:rPr>
              <w:t>Funkcja</w:t>
            </w:r>
          </w:p>
        </w:tc>
      </w:tr>
      <w:tr w:rsidR="009A3C72">
        <w:trPr>
          <w:trHeight w:val="1060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  <w:textDirection w:val="btLr"/>
          </w:tcPr>
          <w:p w:rsidR="009A3C72" w:rsidRDefault="009A3C72">
            <w:pPr>
              <w:pStyle w:val="TableParagraph"/>
              <w:spacing w:before="11"/>
              <w:rPr>
                <w:sz w:val="15"/>
              </w:rPr>
            </w:pPr>
          </w:p>
          <w:p w:rsidR="009A3C72" w:rsidRDefault="007C2EF2">
            <w:pPr>
              <w:pStyle w:val="TableParagraph"/>
              <w:spacing w:before="0" w:line="242" w:lineRule="auto"/>
              <w:ind w:left="371" w:right="146" w:hanging="215"/>
              <w:rPr>
                <w:sz w:val="14"/>
              </w:rPr>
            </w:pPr>
            <w:r>
              <w:rPr>
                <w:sz w:val="14"/>
              </w:rPr>
              <w:t>Ogrzewanie (c.o.)</w:t>
            </w:r>
          </w:p>
        </w:tc>
        <w:tc>
          <w:tcPr>
            <w:tcW w:w="681" w:type="dxa"/>
            <w:tcBorders>
              <w:bottom w:val="single" w:sz="8" w:space="0" w:color="000000"/>
            </w:tcBorders>
            <w:textDirection w:val="btLr"/>
          </w:tcPr>
          <w:p w:rsidR="009A3C72" w:rsidRDefault="009A3C72">
            <w:pPr>
              <w:pStyle w:val="TableParagraph"/>
              <w:spacing w:before="2"/>
              <w:rPr>
                <w:sz w:val="16"/>
              </w:rPr>
            </w:pPr>
          </w:p>
          <w:p w:rsidR="009A3C72" w:rsidRDefault="007C2EF2">
            <w:pPr>
              <w:pStyle w:val="TableParagraph"/>
              <w:spacing w:before="0" w:line="235" w:lineRule="auto"/>
              <w:ind w:left="301" w:right="134" w:hanging="156"/>
              <w:rPr>
                <w:sz w:val="14"/>
              </w:rPr>
            </w:pPr>
            <w:r>
              <w:rPr>
                <w:sz w:val="14"/>
              </w:rPr>
              <w:t>Ciepła woda (c.w.u.)</w:t>
            </w:r>
          </w:p>
        </w:tc>
      </w:tr>
      <w:tr w:rsidR="009A3C72">
        <w:trPr>
          <w:trHeight w:val="402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(01)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22" w:line="182" w:lineRule="exact"/>
              <w:ind w:left="129" w:right="633"/>
              <w:rPr>
                <w:sz w:val="16"/>
              </w:rPr>
            </w:pPr>
            <w:r>
              <w:rPr>
                <w:sz w:val="16"/>
              </w:rPr>
              <w:t>Miejska sieć ciepłownicza / ciepło systemowe / lokalna sieć ciepłownicza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2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7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(02)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0" w:line="244" w:lineRule="auto"/>
              <w:ind w:left="129" w:right="570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ręcznym podawaniem paliwa / zasypowy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8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2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(03)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22" w:line="182" w:lineRule="exact"/>
              <w:ind w:left="129" w:right="322"/>
              <w:rPr>
                <w:sz w:val="16"/>
              </w:rPr>
            </w:pPr>
            <w:r>
              <w:rPr>
                <w:sz w:val="16"/>
              </w:rPr>
              <w:t>Kocioł na paliwo stałe (węgiel, drewno, pellet lub inny rodzaj biomasy) z automatycznym podawaniem paliwa / z podajnikiem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5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(04)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17" w:line="180" w:lineRule="atLeast"/>
              <w:ind w:left="129" w:right="330"/>
              <w:rPr>
                <w:sz w:val="16"/>
              </w:rPr>
            </w:pPr>
            <w:r>
              <w:rPr>
                <w:sz w:val="16"/>
              </w:rPr>
              <w:t>Kominek / koza / ogrzewacz powietrza na paliwo stałe (drewno, pellet lub inny rodzaj biomasy, węgiel)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4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3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A3C72">
        <w:trPr>
          <w:trHeight w:val="402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(05)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22" w:line="182" w:lineRule="exact"/>
              <w:ind w:left="129" w:right="117"/>
              <w:rPr>
                <w:sz w:val="16"/>
              </w:rPr>
            </w:pPr>
            <w:r>
              <w:rPr>
                <w:sz w:val="16"/>
              </w:rPr>
              <w:t>Piec kaflowy na paliwo stałe (węgiel, drewno, pellet lub inny rodzaj biomasy)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2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1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13"/>
              <w:ind w:left="136"/>
              <w:rPr>
                <w:sz w:val="16"/>
              </w:rPr>
            </w:pPr>
            <w:r>
              <w:rPr>
                <w:sz w:val="16"/>
              </w:rPr>
              <w:t>(06)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113"/>
              <w:ind w:left="129"/>
              <w:rPr>
                <w:sz w:val="16"/>
              </w:rPr>
            </w:pPr>
            <w:r>
              <w:rPr>
                <w:sz w:val="16"/>
              </w:rPr>
              <w:t>Trzon kuchenny / piecokuchnia / kuchnia węglowa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  <w:tab w:val="left" w:pos="850"/>
                <w:tab w:val="left" w:pos="1205"/>
              </w:tabs>
              <w:spacing w:before="131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9"/>
              </w:numPr>
              <w:tabs>
                <w:tab w:val="left" w:pos="850"/>
                <w:tab w:val="left" w:pos="851"/>
                <w:tab w:val="left" w:pos="1206"/>
              </w:tabs>
              <w:spacing w:before="131"/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A3C72">
        <w:trPr>
          <w:trHeight w:val="402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(07)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22" w:line="182" w:lineRule="exact"/>
              <w:ind w:left="129" w:right="1024"/>
              <w:rPr>
                <w:sz w:val="16"/>
              </w:rPr>
            </w:pPr>
            <w:r>
              <w:rPr>
                <w:sz w:val="16"/>
              </w:rPr>
              <w:t>Kocioł gazowy / bojler gazowy / podgrzewacz gazowy przepływowy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7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13"/>
              <w:ind w:left="136"/>
              <w:rPr>
                <w:sz w:val="16"/>
              </w:rPr>
            </w:pPr>
            <w:r>
              <w:rPr>
                <w:sz w:val="16"/>
              </w:rPr>
              <w:t>(08)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113"/>
              <w:ind w:left="129"/>
              <w:rPr>
                <w:sz w:val="16"/>
              </w:rPr>
            </w:pPr>
            <w:r>
              <w:rPr>
                <w:sz w:val="16"/>
              </w:rPr>
              <w:t>Kocioł olejowy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  <w:tab w:val="left" w:pos="1205"/>
              </w:tabs>
              <w:spacing w:before="131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  <w:tab w:val="left" w:pos="851"/>
                <w:tab w:val="left" w:pos="1206"/>
              </w:tabs>
              <w:spacing w:before="131"/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spacing w:before="131"/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(09)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108"/>
              <w:ind w:left="129"/>
              <w:rPr>
                <w:sz w:val="16"/>
              </w:rPr>
            </w:pPr>
            <w:r>
              <w:rPr>
                <w:sz w:val="16"/>
              </w:rPr>
              <w:t>Pompa ciepła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4"/>
              </w:numPr>
              <w:tabs>
                <w:tab w:val="left" w:pos="849"/>
                <w:tab w:val="left" w:pos="850"/>
                <w:tab w:val="left" w:pos="1205"/>
              </w:tabs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  <w:tab w:val="left" w:pos="851"/>
                <w:tab w:val="left" w:pos="1206"/>
              </w:tabs>
              <w:ind w:hanging="574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2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22" w:line="182" w:lineRule="exact"/>
              <w:ind w:left="129" w:right="669"/>
              <w:rPr>
                <w:sz w:val="16"/>
              </w:rPr>
            </w:pPr>
            <w:r>
              <w:rPr>
                <w:sz w:val="16"/>
              </w:rPr>
              <w:t>Ogrzewanie elektryczne / bojler elektryczny / podgrzewacz elektryczny przepływowy / instalacja klimatyzacyjna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2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7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  <w:tr w:rsidR="009A3C72">
        <w:trPr>
          <w:trHeight w:val="407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 w:rsidR="009A3C72" w:rsidRDefault="009A3C72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C72" w:rsidRDefault="007C2EF2">
            <w:pPr>
              <w:pStyle w:val="TableParagraph"/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A3C72" w:rsidRDefault="007C2EF2">
            <w:pPr>
              <w:pStyle w:val="TableParagraph"/>
              <w:spacing w:before="17"/>
              <w:ind w:left="129" w:right="570"/>
              <w:rPr>
                <w:sz w:val="16"/>
              </w:rPr>
            </w:pPr>
            <w:r>
              <w:rPr>
                <w:sz w:val="16"/>
              </w:rPr>
              <w:t>Kolektory słoneczne do ciepłej wody użytkowej lub z funkcją wspomagania ogrzewania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2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3C72" w:rsidRDefault="007C2EF2">
            <w:pPr>
              <w:pStyle w:val="TableParagraph"/>
              <w:ind w:left="277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w w:val="101"/>
                <w:sz w:val="15"/>
              </w:rPr>
              <w:t>☐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C72" w:rsidRDefault="007C2EF2">
            <w:pPr>
              <w:pStyle w:val="TableParagraph"/>
              <w:tabs>
                <w:tab w:val="left" w:pos="960"/>
              </w:tabs>
              <w:ind w:left="273"/>
              <w:rPr>
                <w:rFonts w:ascii="DejaVu Sans" w:hAnsi="DejaVu Sans"/>
                <w:b/>
                <w:sz w:val="15"/>
              </w:rPr>
            </w:pP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ab/>
              <w:t>☐</w:t>
            </w:r>
          </w:p>
        </w:tc>
      </w:tr>
    </w:tbl>
    <w:p w:rsidR="009A3C72" w:rsidRDefault="007C2EF2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179705</wp:posOffset>
                </wp:positionV>
                <wp:extent cx="182880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995D" id="Rectangle 8" o:spid="_x0000_s1026" style="position:absolute;margin-left:42.55pt;margin-top:14.1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A3C72" w:rsidRDefault="007C2EF2">
      <w:pPr>
        <w:spacing w:before="68" w:line="232" w:lineRule="auto"/>
        <w:ind w:left="111" w:right="333"/>
        <w:rPr>
          <w:sz w:val="12"/>
        </w:rPr>
      </w:pPr>
      <w:r>
        <w:rPr>
          <w:sz w:val="12"/>
          <w:vertAlign w:val="superscript"/>
        </w:rPr>
        <w:t>1</w:t>
      </w:r>
      <w:r>
        <w:rPr>
          <w:sz w:val="12"/>
        </w:rPr>
        <w:t xml:space="preserve"> Lokal mieszkalny – trwale wydzielony fragment nieruchomości, budynku mieszkalnego, służący do zaspokojenia potrzeb bytowych co najmniej jednej osoby. Składa się przeważnie z kilku pokojów, kuchni, łazienki oraz korytarza.</w:t>
      </w:r>
    </w:p>
    <w:p w:rsidR="009A3C72" w:rsidRDefault="007C2EF2">
      <w:pPr>
        <w:spacing w:before="2"/>
        <w:ind w:left="111"/>
        <w:rPr>
          <w:sz w:val="12"/>
        </w:rPr>
      </w:pPr>
      <w:r>
        <w:rPr>
          <w:sz w:val="12"/>
          <w:vertAlign w:val="superscript"/>
        </w:rPr>
        <w:t>2</w:t>
      </w:r>
      <w:r>
        <w:rPr>
          <w:sz w:val="12"/>
        </w:rPr>
        <w:t xml:space="preserve"> Budynek zbiorowego zamieszkania – budynek przeznaczony do okresowego pobytu ludzi, w szczególności hotel, motel, pensjonat, dom wypoczynkowy, dom wycieczkowy, schronisko młodzieżowe, schronisko, internat, dom studencki, budynek koszarowy, areszt śledczy i</w:t>
      </w:r>
      <w:r>
        <w:rPr>
          <w:sz w:val="12"/>
        </w:rPr>
        <w:t>tp., a także budynek do stałego pobytu ludzi, np. dom dziecka, dom rencistów, dom zakonny.</w:t>
      </w:r>
    </w:p>
    <w:p w:rsidR="009A3C72" w:rsidRDefault="007C2EF2">
      <w:pPr>
        <w:spacing w:before="3"/>
        <w:ind w:left="111"/>
        <w:rPr>
          <w:sz w:val="12"/>
        </w:rPr>
      </w:pPr>
      <w:r>
        <w:rPr>
          <w:sz w:val="12"/>
          <w:vertAlign w:val="superscript"/>
        </w:rPr>
        <w:t>3</w:t>
      </w:r>
      <w:r>
        <w:rPr>
          <w:sz w:val="12"/>
        </w:rPr>
        <w:t xml:space="preserve"> Lokal zbiorowego zamieszkania – lokal służący celom okresowego pobytu ludzi w budynku zbiorowego zamieszkania.</w:t>
      </w:r>
    </w:p>
    <w:p w:rsidR="009A3C72" w:rsidRDefault="009A3C72">
      <w:pPr>
        <w:rPr>
          <w:sz w:val="12"/>
        </w:rPr>
        <w:sectPr w:rsidR="009A3C72">
          <w:type w:val="continuous"/>
          <w:pgSz w:w="11900" w:h="16840"/>
          <w:pgMar w:top="840" w:right="720" w:bottom="280" w:left="740" w:header="708" w:footer="708" w:gutter="0"/>
          <w:cols w:space="708"/>
        </w:sectPr>
      </w:pPr>
    </w:p>
    <w:p w:rsidR="009A3C72" w:rsidRDefault="007C2EF2">
      <w:pPr>
        <w:spacing w:before="72"/>
        <w:ind w:left="111" w:right="633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1980565</wp:posOffset>
                </wp:positionV>
                <wp:extent cx="2260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91E0" id="Line 7" o:spid="_x0000_s1026" style="position:absolute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pt,155.95pt" to="295.8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yHGwIAAEAEAAAOAAAAZHJzL2Uyb0RvYy54bWysU8GO2yAQvVfqPyDuie1s6s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" strokeweight=".17739mm">
                <w10:wrap anchorx="page"/>
              </v:line>
            </w:pict>
          </mc:Fallback>
        </mc:AlternateContent>
      </w:r>
      <w:r>
        <w:rPr>
          <w:sz w:val="16"/>
        </w:rPr>
        <w:t>Należy wypełnić pkt. B02 i B03 jeże</w:t>
      </w:r>
      <w:r>
        <w:rPr>
          <w:sz w:val="16"/>
        </w:rPr>
        <w:t xml:space="preserve">li w pkt. B01 zaznaczono odpowiedź 2 lub 3 (jeżeli w budynku zainstalowany jest </w:t>
      </w:r>
      <w:r>
        <w:rPr>
          <w:b/>
          <w:sz w:val="16"/>
        </w:rPr>
        <w:t>kocioł lub kotły na paliwo stałe</w:t>
      </w:r>
      <w:r>
        <w:rPr>
          <w:sz w:val="16"/>
        </w:rPr>
        <w:t>).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8"/>
        <w:gridCol w:w="847"/>
        <w:gridCol w:w="2910"/>
        <w:gridCol w:w="1093"/>
        <w:gridCol w:w="1062"/>
        <w:gridCol w:w="3764"/>
      </w:tblGrid>
      <w:tr w:rsidR="009A3C72">
        <w:trPr>
          <w:trHeight w:val="7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A3C72" w:rsidRDefault="007C2EF2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B02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9A3C72" w:rsidRDefault="007C2EF2">
            <w:pPr>
              <w:pStyle w:val="TableParagraph"/>
              <w:spacing w:before="61"/>
              <w:ind w:left="143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Klasa kotłów na paliwo stałe oraz liczba zainstalowanych kotłów w poszczególnych klasach</w:t>
            </w:r>
          </w:p>
          <w:p w:rsidR="009A3C72" w:rsidRDefault="007C2EF2">
            <w:pPr>
              <w:pStyle w:val="TableParagraph"/>
              <w:spacing w:before="0" w:line="181" w:lineRule="exact"/>
              <w:ind w:left="143"/>
              <w:rPr>
                <w:sz w:val="16"/>
              </w:rPr>
            </w:pPr>
            <w:r>
              <w:rPr>
                <w:sz w:val="16"/>
              </w:rPr>
              <w:t>Zaznaczyć na podstawie tabliczki znamionowej lub</w:t>
            </w:r>
            <w:r>
              <w:rPr>
                <w:sz w:val="16"/>
              </w:rPr>
              <w:t xml:space="preserve"> dokumentu</w:t>
            </w:r>
          </w:p>
          <w:p w:rsidR="009A3C72" w:rsidRDefault="007C2EF2">
            <w:pPr>
              <w:pStyle w:val="TableParagraph"/>
              <w:spacing w:before="3" w:line="164" w:lineRule="exact"/>
              <w:ind w:left="143"/>
              <w:rPr>
                <w:sz w:val="16"/>
              </w:rPr>
            </w:pPr>
            <w:r>
              <w:rPr>
                <w:sz w:val="16"/>
              </w:rPr>
              <w:t>poświadczającego emisję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69"/>
              </w:tabs>
              <w:spacing w:before="61"/>
              <w:ind w:left="669" w:right="187" w:hanging="538"/>
              <w:rPr>
                <w:sz w:val="16"/>
              </w:rPr>
            </w:pPr>
            <w:r>
              <w:rPr>
                <w:b/>
                <w:sz w:val="16"/>
              </w:rPr>
              <w:t>B03</w:t>
            </w:r>
            <w:r>
              <w:rPr>
                <w:b/>
                <w:sz w:val="16"/>
              </w:rPr>
              <w:tab/>
              <w:t xml:space="preserve">Rodzaje stosowanych w kotłach paliw stałych </w:t>
            </w:r>
            <w:r>
              <w:rPr>
                <w:sz w:val="16"/>
              </w:rPr>
              <w:t>Należy zaznaczyć wszystkie rodzaje stosowanych paliw stałych</w:t>
            </w:r>
          </w:p>
        </w:tc>
      </w:tr>
      <w:tr w:rsidR="009A3C72">
        <w:trPr>
          <w:trHeight w:val="1967"/>
        </w:trPr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sz w:val="20"/>
              </w:rPr>
            </w:pPr>
          </w:p>
          <w:p w:rsidR="009A3C72" w:rsidRDefault="007C2EF2">
            <w:pPr>
              <w:pStyle w:val="TableParagraph"/>
              <w:spacing w:before="157"/>
              <w:ind w:left="735"/>
              <w:rPr>
                <w:rFonts w:ascii="DejaVu Sans" w:hAnsi="DejaVu Sans"/>
                <w:b/>
                <w:sz w:val="15"/>
              </w:rPr>
            </w:pPr>
            <w:r>
              <w:rPr>
                <w:sz w:val="16"/>
              </w:rPr>
              <w:t>(01)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</w:p>
          <w:p w:rsidR="009A3C72" w:rsidRDefault="007C2EF2">
            <w:pPr>
              <w:pStyle w:val="TableParagraph"/>
              <w:spacing w:before="151"/>
              <w:ind w:left="735"/>
              <w:rPr>
                <w:rFonts w:ascii="DejaVu Sans" w:hAnsi="DejaVu Sans"/>
                <w:b/>
                <w:sz w:val="15"/>
              </w:rPr>
            </w:pPr>
            <w:r>
              <w:rPr>
                <w:sz w:val="16"/>
              </w:rPr>
              <w:t>(02)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</w:p>
          <w:p w:rsidR="009A3C72" w:rsidRDefault="007C2EF2">
            <w:pPr>
              <w:pStyle w:val="TableParagraph"/>
              <w:spacing w:before="146"/>
              <w:ind w:left="735"/>
              <w:rPr>
                <w:rFonts w:ascii="DejaVu Sans" w:hAnsi="DejaVu Sans"/>
                <w:b/>
                <w:sz w:val="15"/>
              </w:rPr>
            </w:pPr>
            <w:r>
              <w:rPr>
                <w:sz w:val="16"/>
              </w:rPr>
              <w:t>(03)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</w:p>
          <w:p w:rsidR="009A3C72" w:rsidRDefault="007C2EF2">
            <w:pPr>
              <w:pStyle w:val="TableParagraph"/>
              <w:spacing w:before="145"/>
              <w:ind w:left="735"/>
              <w:rPr>
                <w:rFonts w:ascii="DejaVu Sans" w:hAnsi="DejaVu Sans"/>
                <w:b/>
                <w:sz w:val="15"/>
              </w:rPr>
            </w:pPr>
            <w:r>
              <w:rPr>
                <w:sz w:val="16"/>
              </w:rPr>
              <w:t>(04)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</w:p>
          <w:p w:rsidR="009A3C72" w:rsidRDefault="007C2EF2">
            <w:pPr>
              <w:pStyle w:val="TableParagraph"/>
              <w:spacing w:before="151"/>
              <w:ind w:left="735"/>
              <w:rPr>
                <w:rFonts w:ascii="DejaVu Sans" w:hAnsi="DejaVu Sans"/>
                <w:b/>
                <w:sz w:val="15"/>
              </w:rPr>
            </w:pPr>
            <w:r>
              <w:rPr>
                <w:sz w:val="16"/>
              </w:rPr>
              <w:t>(05)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9A3C72" w:rsidRDefault="007C2EF2">
            <w:pPr>
              <w:pStyle w:val="TableParagraph"/>
              <w:spacing w:before="61"/>
              <w:ind w:left="141"/>
              <w:rPr>
                <w:sz w:val="16"/>
              </w:rPr>
            </w:pPr>
            <w:r>
              <w:rPr>
                <w:sz w:val="16"/>
              </w:rPr>
              <w:t>Klasa kotła / kotłów</w:t>
            </w:r>
          </w:p>
          <w:p w:rsidR="009A3C72" w:rsidRDefault="007C2EF2">
            <w:pPr>
              <w:pStyle w:val="TableParagraph"/>
              <w:spacing w:before="133" w:line="439" w:lineRule="auto"/>
              <w:ind w:left="141"/>
              <w:rPr>
                <w:sz w:val="16"/>
              </w:rPr>
            </w:pPr>
            <w:r>
              <w:rPr>
                <w:sz w:val="16"/>
              </w:rPr>
              <w:t>Poniżej klasy 3 lub brak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informacji Klasa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9A3C72" w:rsidRDefault="007C2EF2">
            <w:pPr>
              <w:pStyle w:val="TableParagraph"/>
              <w:spacing w:before="0"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Klasa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9A3C72" w:rsidRDefault="007C2EF2">
            <w:pPr>
              <w:pStyle w:val="TableParagraph"/>
              <w:spacing w:before="28" w:line="336" w:lineRule="exact"/>
              <w:ind w:left="141" w:right="1537"/>
              <w:rPr>
                <w:sz w:val="16"/>
              </w:rPr>
            </w:pPr>
            <w:r>
              <w:rPr>
                <w:sz w:val="16"/>
              </w:rPr>
              <w:t xml:space="preserve">Klasa 5 </w:t>
            </w:r>
            <w:r>
              <w:rPr>
                <w:w w:val="95"/>
                <w:sz w:val="16"/>
              </w:rPr>
              <w:t>Ekoprojekt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9A3C72" w:rsidRDefault="007C2EF2">
            <w:pPr>
              <w:pStyle w:val="TableParagraph"/>
              <w:spacing w:before="61"/>
              <w:ind w:left="365"/>
              <w:rPr>
                <w:sz w:val="16"/>
              </w:rPr>
            </w:pPr>
            <w:r>
              <w:rPr>
                <w:sz w:val="16"/>
              </w:rPr>
              <w:t>Liczba</w:t>
            </w:r>
          </w:p>
          <w:p w:rsidR="009A3C72" w:rsidRDefault="007C2EF2">
            <w:pPr>
              <w:pStyle w:val="TableParagraph"/>
              <w:tabs>
                <w:tab w:val="left" w:pos="774"/>
              </w:tabs>
              <w:spacing w:before="133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9A3C72" w:rsidRDefault="009A3C72">
            <w:pPr>
              <w:pStyle w:val="TableParagraph"/>
              <w:spacing w:before="1"/>
              <w:rPr>
                <w:sz w:val="14"/>
              </w:rPr>
            </w:pPr>
          </w:p>
          <w:p w:rsidR="009A3C72" w:rsidRDefault="007C2EF2">
            <w:pPr>
              <w:pStyle w:val="TableParagraph"/>
              <w:tabs>
                <w:tab w:val="left" w:pos="774"/>
              </w:tabs>
              <w:spacing w:before="0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9A3C72" w:rsidRDefault="007C2EF2">
            <w:pPr>
              <w:pStyle w:val="TableParagraph"/>
              <w:tabs>
                <w:tab w:val="left" w:pos="774"/>
              </w:tabs>
              <w:spacing w:before="147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9A3C72" w:rsidRDefault="007C2EF2">
            <w:pPr>
              <w:pStyle w:val="TableParagraph"/>
              <w:tabs>
                <w:tab w:val="left" w:pos="774"/>
              </w:tabs>
              <w:spacing w:before="147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sz w:val="18"/>
              </w:rPr>
            </w:pPr>
          </w:p>
          <w:p w:rsidR="009A3C72" w:rsidRDefault="009A3C72">
            <w:pPr>
              <w:pStyle w:val="TableParagraph"/>
              <w:spacing w:before="8"/>
              <w:rPr>
                <w:sz w:val="15"/>
              </w:rPr>
            </w:pPr>
          </w:p>
          <w:p w:rsidR="009A3C72" w:rsidRDefault="007C2EF2">
            <w:pPr>
              <w:pStyle w:val="TableParagraph"/>
              <w:spacing w:before="0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(01)</w:t>
            </w:r>
          </w:p>
          <w:p w:rsidR="009A3C72" w:rsidRDefault="007C2EF2">
            <w:pPr>
              <w:pStyle w:val="TableParagraph"/>
              <w:spacing w:before="152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(02)</w:t>
            </w:r>
          </w:p>
          <w:p w:rsidR="009A3C72" w:rsidRDefault="007C2EF2">
            <w:pPr>
              <w:pStyle w:val="TableParagraph"/>
              <w:spacing w:before="147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(03)</w:t>
            </w:r>
          </w:p>
          <w:p w:rsidR="009A3C72" w:rsidRDefault="007C2EF2">
            <w:pPr>
              <w:pStyle w:val="TableParagraph"/>
              <w:spacing w:before="147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(04)</w:t>
            </w:r>
          </w:p>
        </w:tc>
        <w:tc>
          <w:tcPr>
            <w:tcW w:w="3764" w:type="dxa"/>
            <w:tcBorders>
              <w:bottom w:val="single" w:sz="4" w:space="0" w:color="000000"/>
              <w:right w:val="single" w:sz="4" w:space="0" w:color="000000"/>
            </w:tcBorders>
          </w:tcPr>
          <w:p w:rsidR="009A3C72" w:rsidRDefault="009A3C72">
            <w:pPr>
              <w:pStyle w:val="TableParagraph"/>
              <w:spacing w:before="0"/>
              <w:rPr>
                <w:sz w:val="20"/>
              </w:rPr>
            </w:pPr>
          </w:p>
          <w:p w:rsidR="009A3C72" w:rsidRDefault="007C2EF2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462"/>
              </w:tabs>
              <w:spacing w:before="145"/>
              <w:rPr>
                <w:sz w:val="16"/>
              </w:rPr>
            </w:pPr>
            <w:r>
              <w:rPr>
                <w:position w:val="1"/>
                <w:sz w:val="16"/>
              </w:rPr>
              <w:t>Węgiel i paliwa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węglopochodne</w:t>
            </w:r>
          </w:p>
          <w:p w:rsidR="009A3C72" w:rsidRDefault="007C2EF2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462"/>
              </w:tabs>
              <w:spacing w:before="140"/>
              <w:rPr>
                <w:sz w:val="16"/>
              </w:rPr>
            </w:pPr>
            <w:r>
              <w:rPr>
                <w:position w:val="1"/>
                <w:sz w:val="16"/>
              </w:rPr>
              <w:t>Pellet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drzewny</w:t>
            </w:r>
          </w:p>
          <w:p w:rsidR="009A3C72" w:rsidRDefault="007C2EF2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462"/>
              </w:tabs>
              <w:spacing w:before="136"/>
              <w:rPr>
                <w:sz w:val="16"/>
              </w:rPr>
            </w:pPr>
            <w:r>
              <w:rPr>
                <w:position w:val="1"/>
                <w:sz w:val="16"/>
              </w:rPr>
              <w:t>Drewno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kawałkowe</w:t>
            </w:r>
          </w:p>
          <w:p w:rsidR="009A3C72" w:rsidRDefault="007C2EF2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462"/>
              </w:tabs>
              <w:spacing w:before="136"/>
              <w:rPr>
                <w:sz w:val="16"/>
              </w:rPr>
            </w:pPr>
            <w:r>
              <w:rPr>
                <w:position w:val="1"/>
                <w:sz w:val="16"/>
              </w:rPr>
              <w:t>Inny rodzaj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biomasy</w:t>
            </w:r>
          </w:p>
        </w:tc>
      </w:tr>
    </w:tbl>
    <w:p w:rsidR="009A3C72" w:rsidRDefault="007C2EF2">
      <w:pPr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114935</wp:posOffset>
                </wp:positionV>
                <wp:extent cx="6489700" cy="4394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39420"/>
                          <a:chOff x="846" y="181"/>
                          <a:chExt cx="10220" cy="69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46" y="180"/>
                            <a:ext cx="10220" cy="692"/>
                          </a:xfrm>
                          <a:custGeom>
                            <a:avLst/>
                            <a:gdLst>
                              <a:gd name="T0" fmla="+- 0 11066 846"/>
                              <a:gd name="T1" fmla="*/ T0 w 10220"/>
                              <a:gd name="T2" fmla="+- 0 181 181"/>
                              <a:gd name="T3" fmla="*/ 181 h 692"/>
                              <a:gd name="T4" fmla="+- 0 11056 846"/>
                              <a:gd name="T5" fmla="*/ T4 w 10220"/>
                              <a:gd name="T6" fmla="+- 0 181 181"/>
                              <a:gd name="T7" fmla="*/ 181 h 692"/>
                              <a:gd name="T8" fmla="+- 0 11056 846"/>
                              <a:gd name="T9" fmla="*/ T8 w 10220"/>
                              <a:gd name="T10" fmla="+- 0 190 181"/>
                              <a:gd name="T11" fmla="*/ 190 h 692"/>
                              <a:gd name="T12" fmla="+- 0 11056 846"/>
                              <a:gd name="T13" fmla="*/ T12 w 10220"/>
                              <a:gd name="T14" fmla="+- 0 862 181"/>
                              <a:gd name="T15" fmla="*/ 862 h 692"/>
                              <a:gd name="T16" fmla="+- 0 856 846"/>
                              <a:gd name="T17" fmla="*/ T16 w 10220"/>
                              <a:gd name="T18" fmla="+- 0 862 181"/>
                              <a:gd name="T19" fmla="*/ 862 h 692"/>
                              <a:gd name="T20" fmla="+- 0 856 846"/>
                              <a:gd name="T21" fmla="*/ T20 w 10220"/>
                              <a:gd name="T22" fmla="+- 0 190 181"/>
                              <a:gd name="T23" fmla="*/ 190 h 692"/>
                              <a:gd name="T24" fmla="+- 0 11056 846"/>
                              <a:gd name="T25" fmla="*/ T24 w 10220"/>
                              <a:gd name="T26" fmla="+- 0 190 181"/>
                              <a:gd name="T27" fmla="*/ 190 h 692"/>
                              <a:gd name="T28" fmla="+- 0 11056 846"/>
                              <a:gd name="T29" fmla="*/ T28 w 10220"/>
                              <a:gd name="T30" fmla="+- 0 181 181"/>
                              <a:gd name="T31" fmla="*/ 181 h 692"/>
                              <a:gd name="T32" fmla="+- 0 846 846"/>
                              <a:gd name="T33" fmla="*/ T32 w 10220"/>
                              <a:gd name="T34" fmla="+- 0 181 181"/>
                              <a:gd name="T35" fmla="*/ 181 h 692"/>
                              <a:gd name="T36" fmla="+- 0 846 846"/>
                              <a:gd name="T37" fmla="*/ T36 w 10220"/>
                              <a:gd name="T38" fmla="+- 0 872 181"/>
                              <a:gd name="T39" fmla="*/ 872 h 692"/>
                              <a:gd name="T40" fmla="+- 0 11066 846"/>
                              <a:gd name="T41" fmla="*/ T40 w 10220"/>
                              <a:gd name="T42" fmla="+- 0 872 181"/>
                              <a:gd name="T43" fmla="*/ 872 h 692"/>
                              <a:gd name="T44" fmla="+- 0 11066 846"/>
                              <a:gd name="T45" fmla="*/ T44 w 10220"/>
                              <a:gd name="T46" fmla="+- 0 181 181"/>
                              <a:gd name="T47" fmla="*/ 181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20" h="692"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681"/>
                                </a:lnTo>
                                <a:lnTo>
                                  <a:pt x="10" y="681"/>
                                </a:lnTo>
                                <a:lnTo>
                                  <a:pt x="10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"/>
                                </a:lnTo>
                                <a:lnTo>
                                  <a:pt x="10220" y="691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190"/>
                            <a:ext cx="510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</w:tabs>
                                <w:spacing w:before="147"/>
                                <w:ind w:hanging="3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Tak → należy dołączyć Formularz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  <w:p w:rsidR="009A3C72" w:rsidRDefault="007C2EF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</w:tabs>
                                <w:spacing w:before="88"/>
                                <w:ind w:hanging="3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15"/>
                                </w:rPr>
                                <w:t>☐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3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90"/>
                            <a:ext cx="5093" cy="6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72" w:rsidRDefault="007C2EF2">
                              <w:pPr>
                                <w:tabs>
                                  <w:tab w:val="left" w:pos="671"/>
                                </w:tabs>
                                <w:spacing w:before="61"/>
                                <w:ind w:left="672" w:right="1113" w:hanging="57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C01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Czy w budynku znajduje się lokal lub</w:t>
                              </w:r>
                              <w:r>
                                <w:rPr>
                                  <w:b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lokale niemieszkalne</w:t>
                              </w:r>
                              <w:r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ogrzewane źródłem ciepła nieuwzględnionym w niniejszej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deklaracji?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42.3pt;margin-top:9.05pt;width:511pt;height:34.6pt;z-index:-15723008;mso-wrap-distance-left:0;mso-wrap-distance-right:0;mso-position-horizontal-relative:page;mso-position-vertical-relative:text" coordorigin="846,181" coordsize="1022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">
                <v:shape id="Freeform 6" o:spid="_x0000_s1038" style="position:absolute;left:846;top:180;width:10220;height:692;visibility:visible;mso-wrap-style:square;v-text-anchor:top" coordsize="1022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" path="m10220,r-10,l10210,9r,672l10,681,10,9r10200,l10210,,,,,691r10220,l10220,xe" fillcolor="black" stroked="f">
                  <v:path arrowok="t" o:connecttype="custom" o:connectlocs="10220,181;10210,181;10210,190;10210,862;10,862;10,190;10210,190;10210,181;0,181;0,872;10220,872;10220,181" o:connectangles="0,0,0,0,0,0,0,0,0,0,0,0"/>
                </v:shape>
                <v:shape id="Text Box 5" o:spid="_x0000_s1039" type="#_x0000_t202" style="position:absolute;left:5948;top:190;width:510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A3C72" w:rsidRDefault="007C2E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</w:tabs>
                          <w:spacing w:before="147"/>
                          <w:ind w:hanging="330"/>
                          <w:rPr>
                            <w:sz w:val="16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 → należy dołączyć Formularz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</w:t>
                        </w:r>
                      </w:p>
                      <w:p w:rsidR="009A3C72" w:rsidRDefault="007C2E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</w:tabs>
                          <w:spacing w:before="88"/>
                          <w:ind w:hanging="330"/>
                          <w:rPr>
                            <w:sz w:val="16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15"/>
                          </w:rPr>
                          <w:t>☐</w:t>
                        </w:r>
                        <w:r>
                          <w:rPr>
                            <w:rFonts w:ascii="DejaVu Sans" w:hAnsi="DejaVu Sans"/>
                            <w:b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</w:t>
                        </w:r>
                      </w:p>
                    </w:txbxContent>
                  </v:textbox>
                </v:shape>
                <v:shape id="Text Box 4" o:spid="_x0000_s1040" type="#_x0000_t202" style="position:absolute;left:856;top:190;width:509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" fillcolor="#f2f2f2" stroked="f">
                  <v:textbox inset="0,0,0,0">
                    <w:txbxContent>
                      <w:p w:rsidR="009A3C72" w:rsidRDefault="007C2EF2">
                        <w:pPr>
                          <w:tabs>
                            <w:tab w:val="left" w:pos="671"/>
                          </w:tabs>
                          <w:spacing w:before="61"/>
                          <w:ind w:left="672" w:right="1113" w:hanging="5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C01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Czy w budynku znajduje się lokal lub</w:t>
                        </w:r>
                        <w:r>
                          <w:rPr>
                            <w:b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lokale niemieszkalne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</w:rPr>
                          <w:t xml:space="preserve"> ogrzewane źródłem ciepła nieuwzględnionym w niniejszej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deklaracji?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3C72" w:rsidRDefault="007C2EF2">
      <w:pPr>
        <w:pStyle w:val="Nagwek1"/>
        <w:spacing w:before="123"/>
      </w:pPr>
      <w:r>
        <w:t>Dane kontaktowe osoby wypełniającej formularz deklaracji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112"/>
      </w:tblGrid>
      <w:tr w:rsidR="009A3C72">
        <w:trPr>
          <w:trHeight w:val="306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D01</w:t>
            </w:r>
            <w:r>
              <w:rPr>
                <w:b/>
                <w:sz w:val="16"/>
              </w:rPr>
              <w:tab/>
              <w:t>Wypełniający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formularz</w:t>
            </w:r>
          </w:p>
        </w:tc>
        <w:tc>
          <w:tcPr>
            <w:tcW w:w="5112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3118"/>
              </w:tabs>
              <w:spacing w:before="104"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(01) </w:t>
            </w: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 xml:space="preserve">  </w:t>
            </w:r>
            <w:r>
              <w:rPr>
                <w:sz w:val="16"/>
              </w:rPr>
              <w:t>Właściciel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Współwłaściciel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pacing w:val="28"/>
                <w:sz w:val="15"/>
              </w:rPr>
              <w:t xml:space="preserve"> </w:t>
            </w:r>
            <w:r>
              <w:rPr>
                <w:sz w:val="16"/>
              </w:rPr>
              <w:t>Zarządzający</w:t>
            </w:r>
          </w:p>
        </w:tc>
      </w:tr>
      <w:tr w:rsidR="009A3C72">
        <w:trPr>
          <w:trHeight w:val="489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676" w:right="2023" w:hanging="572"/>
              <w:rPr>
                <w:b/>
                <w:sz w:val="16"/>
              </w:rPr>
            </w:pPr>
            <w:r>
              <w:rPr>
                <w:b/>
                <w:sz w:val="16"/>
              </w:rPr>
              <w:t>D02</w:t>
            </w:r>
            <w:r>
              <w:rPr>
                <w:b/>
                <w:sz w:val="16"/>
              </w:rPr>
              <w:tab/>
              <w:t>Imię i nazwisko wypełniającego lub nazwa</w:t>
            </w:r>
            <w:r>
              <w:rPr>
                <w:b/>
                <w:sz w:val="16"/>
              </w:rPr>
              <w:t xml:space="preserve"> instytucji 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firmy</w:t>
            </w:r>
          </w:p>
        </w:tc>
        <w:tc>
          <w:tcPr>
            <w:tcW w:w="5112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118"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  <w:p w:rsidR="009A3C72" w:rsidRDefault="007C2EF2">
            <w:pPr>
              <w:pStyle w:val="TableParagraph"/>
              <w:spacing w:before="0"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</w:t>
            </w:r>
          </w:p>
        </w:tc>
      </w:tr>
      <w:tr w:rsidR="009A3C72">
        <w:trPr>
          <w:trHeight w:val="302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D03</w:t>
            </w:r>
            <w:r>
              <w:rPr>
                <w:b/>
                <w:sz w:val="16"/>
              </w:rPr>
              <w:tab/>
              <w:t>Telefon kontaktowy</w:t>
            </w:r>
          </w:p>
        </w:tc>
        <w:tc>
          <w:tcPr>
            <w:tcW w:w="5112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118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 w:rsidR="009A3C72">
        <w:trPr>
          <w:trHeight w:val="302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D04</w:t>
            </w:r>
            <w:r>
              <w:rPr>
                <w:b/>
                <w:sz w:val="16"/>
              </w:rPr>
              <w:tab/>
              <w:t>Adres poczty elektronicznej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(opcjonalnie)</w:t>
            </w:r>
          </w:p>
        </w:tc>
        <w:tc>
          <w:tcPr>
            <w:tcW w:w="5112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118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 w:rsidR="009A3C72">
        <w:trPr>
          <w:trHeight w:val="489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676" w:right="504" w:hanging="572"/>
              <w:rPr>
                <w:b/>
                <w:sz w:val="16"/>
              </w:rPr>
            </w:pPr>
            <w:r>
              <w:rPr>
                <w:b/>
                <w:sz w:val="16"/>
              </w:rPr>
              <w:t>D05</w:t>
            </w:r>
            <w:r>
              <w:rPr>
                <w:b/>
                <w:sz w:val="16"/>
              </w:rPr>
              <w:tab/>
              <w:t>Dane adresowe wypełniającego tożsame z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adresem budynku/lokalu, którego dotyczy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formularz</w:t>
            </w:r>
          </w:p>
        </w:tc>
        <w:tc>
          <w:tcPr>
            <w:tcW w:w="5112" w:type="dxa"/>
            <w:tcBorders>
              <w:left w:val="nil"/>
            </w:tcBorders>
          </w:tcPr>
          <w:p w:rsidR="009A3C72" w:rsidRDefault="009A3C72">
            <w:pPr>
              <w:pStyle w:val="TableParagraph"/>
              <w:spacing w:before="11"/>
              <w:rPr>
                <w:sz w:val="16"/>
              </w:rPr>
            </w:pPr>
          </w:p>
          <w:p w:rsidR="009A3C72" w:rsidRDefault="007C2EF2">
            <w:pPr>
              <w:pStyle w:val="TableParagraph"/>
              <w:tabs>
                <w:tab w:val="left" w:pos="3110"/>
              </w:tabs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(01)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z w:val="15"/>
              </w:rPr>
              <w:t xml:space="preserve"> </w:t>
            </w:r>
            <w:r>
              <w:rPr>
                <w:rFonts w:ascii="DejaVu Sans" w:hAnsi="DejaVu Sans"/>
                <w:b/>
                <w:spacing w:val="28"/>
                <w:sz w:val="15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  <w:t xml:space="preserve">(02) </w:t>
            </w:r>
            <w:r>
              <w:rPr>
                <w:rFonts w:ascii="DejaVu Sans" w:hAnsi="DejaVu Sans"/>
                <w:b/>
                <w:sz w:val="15"/>
              </w:rPr>
              <w:t>☐</w:t>
            </w:r>
            <w:r>
              <w:rPr>
                <w:rFonts w:ascii="DejaVu Sans" w:hAnsi="DejaVu Sans"/>
                <w:b/>
                <w:spacing w:val="30"/>
                <w:sz w:val="15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</w:tbl>
    <w:p w:rsidR="009A3C72" w:rsidRDefault="007C2EF2">
      <w:pPr>
        <w:spacing w:before="90" w:line="244" w:lineRule="auto"/>
        <w:ind w:left="111" w:right="437"/>
        <w:rPr>
          <w:sz w:val="16"/>
        </w:rPr>
      </w:pPr>
      <w:r>
        <w:rPr>
          <w:sz w:val="16"/>
        </w:rPr>
        <w:t>Dane adresowe osoby wypełniającej formularz deklaracji (wypełnić jeżeli adres wypełniającego jest inny niż adres budynku / lokalu, którego dotyczy formularz)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703"/>
      </w:tblGrid>
      <w:tr w:rsidR="009A3C72">
        <w:trPr>
          <w:trHeight w:val="302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D06</w:t>
            </w:r>
            <w:r>
              <w:rPr>
                <w:b/>
                <w:sz w:val="16"/>
              </w:rPr>
              <w:tab/>
              <w:t>Kraj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D07</w:t>
            </w:r>
            <w:r>
              <w:rPr>
                <w:b/>
                <w:sz w:val="16"/>
              </w:rPr>
              <w:tab/>
              <w:t>Województwo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 w:rsidR="009A3C72">
        <w:trPr>
          <w:trHeight w:val="306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D08</w:t>
            </w:r>
            <w:r>
              <w:rPr>
                <w:b/>
                <w:sz w:val="16"/>
              </w:rPr>
              <w:tab/>
              <w:t>Powiat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90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D09</w:t>
            </w:r>
            <w:r>
              <w:rPr>
                <w:b/>
                <w:sz w:val="16"/>
              </w:rPr>
              <w:tab/>
              <w:t>Gmina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90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 w:rsidR="009A3C72">
        <w:trPr>
          <w:trHeight w:val="302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D10</w:t>
            </w:r>
            <w:r>
              <w:rPr>
                <w:b/>
                <w:sz w:val="16"/>
              </w:rPr>
              <w:tab/>
              <w:t>Miejscowość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D11</w:t>
            </w:r>
            <w:r>
              <w:rPr>
                <w:b/>
                <w:sz w:val="16"/>
              </w:rPr>
              <w:tab/>
              <w:t>Ulica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 w:rsidR="009A3C72">
        <w:trPr>
          <w:trHeight w:val="306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D12</w:t>
            </w:r>
            <w:r>
              <w:rPr>
                <w:b/>
                <w:sz w:val="16"/>
              </w:rPr>
              <w:tab/>
              <w:t>Numer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515"/>
              </w:tabs>
              <w:spacing w:before="57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D13</w:t>
            </w:r>
            <w:r>
              <w:rPr>
                <w:b/>
                <w:sz w:val="16"/>
              </w:rPr>
              <w:tab/>
              <w:t>Numer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</w:p>
        </w:tc>
        <w:tc>
          <w:tcPr>
            <w:tcW w:w="2703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514"/>
              </w:tabs>
              <w:spacing w:before="57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9A3C72">
        <w:trPr>
          <w:trHeight w:val="302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 w:rsidR="009A3C72" w:rsidRDefault="007C2EF2">
            <w:pPr>
              <w:pStyle w:val="TableParagraph"/>
              <w:tabs>
                <w:tab w:val="left" w:pos="676"/>
              </w:tabs>
              <w:spacing w:before="5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D14</w:t>
            </w:r>
            <w:r>
              <w:rPr>
                <w:b/>
                <w:sz w:val="16"/>
              </w:rPr>
              <w:tab/>
              <w:t>Kod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pocztowy</w:t>
            </w:r>
          </w:p>
        </w:tc>
        <w:tc>
          <w:tcPr>
            <w:tcW w:w="2693" w:type="dxa"/>
            <w:tcBorders>
              <w:left w:val="nil"/>
            </w:tcBorders>
          </w:tcPr>
          <w:p w:rsidR="009A3C72" w:rsidRDefault="007C2EF2">
            <w:pPr>
              <w:pStyle w:val="TableParagraph"/>
              <w:tabs>
                <w:tab w:val="left" w:pos="515"/>
                <w:tab w:val="left" w:pos="1191"/>
              </w:tabs>
              <w:spacing w:before="56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  <w:tcBorders>
              <w:left w:val="nil"/>
            </w:tcBorders>
          </w:tcPr>
          <w:p w:rsidR="009A3C72" w:rsidRDefault="009A3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9A3C72" w:rsidRDefault="009A3C72">
      <w:pPr>
        <w:rPr>
          <w:sz w:val="18"/>
        </w:rPr>
      </w:pPr>
    </w:p>
    <w:p w:rsidR="009A3C72" w:rsidRDefault="009A3C72">
      <w:pPr>
        <w:rPr>
          <w:sz w:val="24"/>
        </w:rPr>
      </w:pPr>
    </w:p>
    <w:p w:rsidR="009A3C72" w:rsidRDefault="007C2EF2">
      <w:pPr>
        <w:tabs>
          <w:tab w:val="left" w:pos="5319"/>
        </w:tabs>
        <w:spacing w:before="1"/>
        <w:ind w:left="2941"/>
        <w:rPr>
          <w:sz w:val="16"/>
        </w:rPr>
      </w:pPr>
      <w:r>
        <w:rPr>
          <w:b/>
          <w:sz w:val="16"/>
        </w:rPr>
        <w:t>Data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wypełnienia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formularza</w:t>
      </w:r>
      <w:r>
        <w:rPr>
          <w:b/>
          <w:sz w:val="16"/>
        </w:rPr>
        <w:tab/>
      </w:r>
      <w:r>
        <w:rPr>
          <w:sz w:val="16"/>
        </w:rPr>
        <w:t>……………………………………………………………</w:t>
      </w:r>
    </w:p>
    <w:p w:rsidR="009A3C72" w:rsidRDefault="009A3C72">
      <w:pPr>
        <w:rPr>
          <w:sz w:val="18"/>
        </w:rPr>
      </w:pPr>
    </w:p>
    <w:p w:rsidR="009A3C72" w:rsidRDefault="007C2EF2">
      <w:pPr>
        <w:tabs>
          <w:tab w:val="left" w:pos="5319"/>
        </w:tabs>
        <w:spacing w:before="156"/>
        <w:ind w:left="3341"/>
        <w:rPr>
          <w:sz w:val="16"/>
        </w:rPr>
      </w:pPr>
      <w:r>
        <w:rPr>
          <w:b/>
          <w:sz w:val="16"/>
        </w:rPr>
        <w:t>Podpis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wypełniającego</w:t>
      </w:r>
      <w:r>
        <w:rPr>
          <w:b/>
          <w:sz w:val="16"/>
        </w:rPr>
        <w:tab/>
      </w:r>
      <w:r>
        <w:rPr>
          <w:sz w:val="16"/>
        </w:rPr>
        <w:t>……………………………………………………………</w:t>
      </w: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9A3C72">
      <w:pPr>
        <w:rPr>
          <w:sz w:val="20"/>
        </w:rPr>
      </w:pPr>
    </w:p>
    <w:p w:rsidR="009A3C72" w:rsidRDefault="007C2EF2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175895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32B5" id="Rectangle 2" o:spid="_x0000_s1026" style="position:absolute;margin-left:42.55pt;margin-top:13.8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AejRzP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3C72" w:rsidRDefault="007C2EF2">
      <w:pPr>
        <w:spacing w:before="60"/>
        <w:ind w:left="111" w:right="213"/>
        <w:rPr>
          <w:i/>
          <w:sz w:val="12"/>
        </w:rPr>
      </w:pPr>
      <w:r>
        <w:rPr>
          <w:sz w:val="12"/>
          <w:vertAlign w:val="superscript"/>
        </w:rPr>
        <w:t>4</w:t>
      </w:r>
      <w:r>
        <w:rPr>
          <w:sz w:val="12"/>
        </w:rPr>
        <w:t xml:space="preserve"> </w:t>
      </w:r>
      <w:r>
        <w:rPr>
          <w:i/>
          <w:sz w:val="12"/>
        </w:rPr>
        <w:t xml:space="preserve">Formularz B deklaracji wypełnić należy dla każdego lokalu zlokalizowanego w budynku mieszkalnym wykorzystywanego na cele inne niż mieszkalne wyposażonego we własne źródło ciepła (np. lokal gospodarczy, produkcyjny, usługowy, handlowy, garaż lub inny lokal </w:t>
      </w:r>
      <w:r>
        <w:rPr>
          <w:i/>
          <w:sz w:val="12"/>
        </w:rPr>
        <w:t>niemieszkalny) oraz dla każdego odrębnego budynku o funkcjach niemieszkalnych wyposażonego w źródło ciepła (np. budynek gospodarczy, produkcyjny, usługowy, handlowy, garaż lub inny budynek niemieszkalny).</w:t>
      </w:r>
    </w:p>
    <w:sectPr w:rsidR="009A3C72">
      <w:pgSz w:w="11900" w:h="16840"/>
      <w:pgMar w:top="78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D45"/>
    <w:multiLevelType w:val="hybridMultilevel"/>
    <w:tmpl w:val="79E84FAE"/>
    <w:lvl w:ilvl="0" w:tplc="4EA6C40A">
      <w:numFmt w:val="bullet"/>
      <w:lvlText w:val="☐"/>
      <w:lvlJc w:val="left"/>
      <w:pPr>
        <w:ind w:left="462" w:hanging="416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3696A664">
      <w:numFmt w:val="bullet"/>
      <w:lvlText w:val="•"/>
      <w:lvlJc w:val="left"/>
      <w:pPr>
        <w:ind w:left="789" w:hanging="416"/>
      </w:pPr>
      <w:rPr>
        <w:rFonts w:hint="default"/>
        <w:lang w:val="pl-PL" w:eastAsia="en-US" w:bidi="ar-SA"/>
      </w:rPr>
    </w:lvl>
    <w:lvl w:ilvl="2" w:tplc="EB9659C4">
      <w:numFmt w:val="bullet"/>
      <w:lvlText w:val="•"/>
      <w:lvlJc w:val="left"/>
      <w:pPr>
        <w:ind w:left="1119" w:hanging="416"/>
      </w:pPr>
      <w:rPr>
        <w:rFonts w:hint="default"/>
        <w:lang w:val="pl-PL" w:eastAsia="en-US" w:bidi="ar-SA"/>
      </w:rPr>
    </w:lvl>
    <w:lvl w:ilvl="3" w:tplc="4F6097EA">
      <w:numFmt w:val="bullet"/>
      <w:lvlText w:val="•"/>
      <w:lvlJc w:val="left"/>
      <w:pPr>
        <w:ind w:left="1449" w:hanging="416"/>
      </w:pPr>
      <w:rPr>
        <w:rFonts w:hint="default"/>
        <w:lang w:val="pl-PL" w:eastAsia="en-US" w:bidi="ar-SA"/>
      </w:rPr>
    </w:lvl>
    <w:lvl w:ilvl="4" w:tplc="91969B64">
      <w:numFmt w:val="bullet"/>
      <w:lvlText w:val="•"/>
      <w:lvlJc w:val="left"/>
      <w:pPr>
        <w:ind w:left="1779" w:hanging="416"/>
      </w:pPr>
      <w:rPr>
        <w:rFonts w:hint="default"/>
        <w:lang w:val="pl-PL" w:eastAsia="en-US" w:bidi="ar-SA"/>
      </w:rPr>
    </w:lvl>
    <w:lvl w:ilvl="5" w:tplc="F426019A">
      <w:numFmt w:val="bullet"/>
      <w:lvlText w:val="•"/>
      <w:lvlJc w:val="left"/>
      <w:pPr>
        <w:ind w:left="2109" w:hanging="416"/>
      </w:pPr>
      <w:rPr>
        <w:rFonts w:hint="default"/>
        <w:lang w:val="pl-PL" w:eastAsia="en-US" w:bidi="ar-SA"/>
      </w:rPr>
    </w:lvl>
    <w:lvl w:ilvl="6" w:tplc="DCBEF424">
      <w:numFmt w:val="bullet"/>
      <w:lvlText w:val="•"/>
      <w:lvlJc w:val="left"/>
      <w:pPr>
        <w:ind w:left="2439" w:hanging="416"/>
      </w:pPr>
      <w:rPr>
        <w:rFonts w:hint="default"/>
        <w:lang w:val="pl-PL" w:eastAsia="en-US" w:bidi="ar-SA"/>
      </w:rPr>
    </w:lvl>
    <w:lvl w:ilvl="7" w:tplc="CCAEBA66">
      <w:numFmt w:val="bullet"/>
      <w:lvlText w:val="•"/>
      <w:lvlJc w:val="left"/>
      <w:pPr>
        <w:ind w:left="2769" w:hanging="416"/>
      </w:pPr>
      <w:rPr>
        <w:rFonts w:hint="default"/>
        <w:lang w:val="pl-PL" w:eastAsia="en-US" w:bidi="ar-SA"/>
      </w:rPr>
    </w:lvl>
    <w:lvl w:ilvl="8" w:tplc="5BB6E130">
      <w:numFmt w:val="bullet"/>
      <w:lvlText w:val="•"/>
      <w:lvlJc w:val="left"/>
      <w:pPr>
        <w:ind w:left="3099" w:hanging="416"/>
      </w:pPr>
      <w:rPr>
        <w:rFonts w:hint="default"/>
        <w:lang w:val="pl-PL" w:eastAsia="en-US" w:bidi="ar-SA"/>
      </w:rPr>
    </w:lvl>
  </w:abstractNum>
  <w:abstractNum w:abstractNumId="1" w15:restartNumberingAfterBreak="0">
    <w:nsid w:val="07BC5B82"/>
    <w:multiLevelType w:val="hybridMultilevel"/>
    <w:tmpl w:val="83689C68"/>
    <w:lvl w:ilvl="0" w:tplc="D7D6DBBA">
      <w:start w:val="1"/>
      <w:numFmt w:val="decimalZero"/>
      <w:lvlText w:val="(%1)"/>
      <w:lvlJc w:val="left"/>
      <w:pPr>
        <w:ind w:left="1109" w:hanging="37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F02A1C6">
      <w:numFmt w:val="bullet"/>
      <w:lvlText w:val="•"/>
      <w:lvlJc w:val="left"/>
      <w:pPr>
        <w:ind w:left="2010" w:hanging="374"/>
      </w:pPr>
      <w:rPr>
        <w:rFonts w:hint="default"/>
        <w:lang w:val="pl-PL" w:eastAsia="en-US" w:bidi="ar-SA"/>
      </w:rPr>
    </w:lvl>
    <w:lvl w:ilvl="2" w:tplc="D6A4FC6E">
      <w:numFmt w:val="bullet"/>
      <w:lvlText w:val="•"/>
      <w:lvlJc w:val="left"/>
      <w:pPr>
        <w:ind w:left="2920" w:hanging="374"/>
      </w:pPr>
      <w:rPr>
        <w:rFonts w:hint="default"/>
        <w:lang w:val="pl-PL" w:eastAsia="en-US" w:bidi="ar-SA"/>
      </w:rPr>
    </w:lvl>
    <w:lvl w:ilvl="3" w:tplc="B0FE79CE">
      <w:numFmt w:val="bullet"/>
      <w:lvlText w:val="•"/>
      <w:lvlJc w:val="left"/>
      <w:pPr>
        <w:ind w:left="3831" w:hanging="374"/>
      </w:pPr>
      <w:rPr>
        <w:rFonts w:hint="default"/>
        <w:lang w:val="pl-PL" w:eastAsia="en-US" w:bidi="ar-SA"/>
      </w:rPr>
    </w:lvl>
    <w:lvl w:ilvl="4" w:tplc="550E4B9C">
      <w:numFmt w:val="bullet"/>
      <w:lvlText w:val="•"/>
      <w:lvlJc w:val="left"/>
      <w:pPr>
        <w:ind w:left="4741" w:hanging="374"/>
      </w:pPr>
      <w:rPr>
        <w:rFonts w:hint="default"/>
        <w:lang w:val="pl-PL" w:eastAsia="en-US" w:bidi="ar-SA"/>
      </w:rPr>
    </w:lvl>
    <w:lvl w:ilvl="5" w:tplc="09A2E4AC">
      <w:numFmt w:val="bullet"/>
      <w:lvlText w:val="•"/>
      <w:lvlJc w:val="left"/>
      <w:pPr>
        <w:ind w:left="5652" w:hanging="374"/>
      </w:pPr>
      <w:rPr>
        <w:rFonts w:hint="default"/>
        <w:lang w:val="pl-PL" w:eastAsia="en-US" w:bidi="ar-SA"/>
      </w:rPr>
    </w:lvl>
    <w:lvl w:ilvl="6" w:tplc="477CC552">
      <w:numFmt w:val="bullet"/>
      <w:lvlText w:val="•"/>
      <w:lvlJc w:val="left"/>
      <w:pPr>
        <w:ind w:left="6562" w:hanging="374"/>
      </w:pPr>
      <w:rPr>
        <w:rFonts w:hint="default"/>
        <w:lang w:val="pl-PL" w:eastAsia="en-US" w:bidi="ar-SA"/>
      </w:rPr>
    </w:lvl>
    <w:lvl w:ilvl="7" w:tplc="7120793A">
      <w:numFmt w:val="bullet"/>
      <w:lvlText w:val="•"/>
      <w:lvlJc w:val="left"/>
      <w:pPr>
        <w:ind w:left="7473" w:hanging="374"/>
      </w:pPr>
      <w:rPr>
        <w:rFonts w:hint="default"/>
        <w:lang w:val="pl-PL" w:eastAsia="en-US" w:bidi="ar-SA"/>
      </w:rPr>
    </w:lvl>
    <w:lvl w:ilvl="8" w:tplc="04F8E1C4">
      <w:numFmt w:val="bullet"/>
      <w:lvlText w:val="•"/>
      <w:lvlJc w:val="left"/>
      <w:pPr>
        <w:ind w:left="8383" w:hanging="374"/>
      </w:pPr>
      <w:rPr>
        <w:rFonts w:hint="default"/>
        <w:lang w:val="pl-PL" w:eastAsia="en-US" w:bidi="ar-SA"/>
      </w:rPr>
    </w:lvl>
  </w:abstractNum>
  <w:abstractNum w:abstractNumId="2" w15:restartNumberingAfterBreak="0">
    <w:nsid w:val="0B6C583B"/>
    <w:multiLevelType w:val="hybridMultilevel"/>
    <w:tmpl w:val="26D644E0"/>
    <w:lvl w:ilvl="0" w:tplc="C64289A0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5C84AA1A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49F00F7E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AC06F7A2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939AFFEE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D50CCF3E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34B67D2E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F440C358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92E4D362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3" w15:restartNumberingAfterBreak="0">
    <w:nsid w:val="256974E4"/>
    <w:multiLevelType w:val="hybridMultilevel"/>
    <w:tmpl w:val="46DAAA3A"/>
    <w:lvl w:ilvl="0" w:tplc="E8D4CED6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78BE9CE4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7E4E1C80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D9507582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5DA60474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16A29498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1E527A86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CFDEEFB8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F990C202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4" w15:restartNumberingAfterBreak="0">
    <w:nsid w:val="2C6558AF"/>
    <w:multiLevelType w:val="hybridMultilevel"/>
    <w:tmpl w:val="E8407D0C"/>
    <w:lvl w:ilvl="0" w:tplc="CC8A59DA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5360F504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1E6EBADE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882A5E88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0E5E6752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29F86D4E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D79AE148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4A1A30BC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097C4230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5" w15:restartNumberingAfterBreak="0">
    <w:nsid w:val="30AA1AFB"/>
    <w:multiLevelType w:val="hybridMultilevel"/>
    <w:tmpl w:val="AB8CC54C"/>
    <w:lvl w:ilvl="0" w:tplc="668205D4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0654FE30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1848D6AE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5BB81FEE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3410C68C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8646C66A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5F501CF4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172AE5CC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7A80EC74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6" w15:restartNumberingAfterBreak="0">
    <w:nsid w:val="376B506F"/>
    <w:multiLevelType w:val="hybridMultilevel"/>
    <w:tmpl w:val="E75EAC22"/>
    <w:lvl w:ilvl="0" w:tplc="0F4C4BDC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CABAE3D0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65FE4A56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210E92C8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73DA16C0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25EE77E0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6700E00A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710A3140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C428EE50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7" w15:restartNumberingAfterBreak="0">
    <w:nsid w:val="3A870599"/>
    <w:multiLevelType w:val="hybridMultilevel"/>
    <w:tmpl w:val="B8E009A4"/>
    <w:lvl w:ilvl="0" w:tplc="31F84B64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B39CEC92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1ACAFFAE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7A4ADE56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363C1284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B52AAD0C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49FE263A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06AC3864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A4D4D6DC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8" w15:restartNumberingAfterBreak="0">
    <w:nsid w:val="3DA346B7"/>
    <w:multiLevelType w:val="hybridMultilevel"/>
    <w:tmpl w:val="39864566"/>
    <w:lvl w:ilvl="0" w:tplc="DCEC0948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80049132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CE9CDD30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148A6CA2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1F52FA32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0E9837C6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2D8CA18A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DBF27FCE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8CDEC582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9" w15:restartNumberingAfterBreak="0">
    <w:nsid w:val="40DA3B0C"/>
    <w:multiLevelType w:val="hybridMultilevel"/>
    <w:tmpl w:val="E3887FEA"/>
    <w:lvl w:ilvl="0" w:tplc="D6C4D940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121C1B4A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5B762A66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D846B82C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212049B8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ABF695B8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5D343198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24564384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774408E0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0" w15:restartNumberingAfterBreak="0">
    <w:nsid w:val="50DA73E3"/>
    <w:multiLevelType w:val="hybridMultilevel"/>
    <w:tmpl w:val="4FC000EC"/>
    <w:lvl w:ilvl="0" w:tplc="A9EC6E9A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99"/>
        <w:sz w:val="16"/>
        <w:szCs w:val="16"/>
        <w:lang w:val="pl-PL" w:eastAsia="en-US" w:bidi="ar-SA"/>
      </w:rPr>
    </w:lvl>
    <w:lvl w:ilvl="1" w:tplc="9C18AF42"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 w:tplc="FA46150A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3" w:tplc="96024E16">
      <w:numFmt w:val="bullet"/>
      <w:lvlText w:val="•"/>
      <w:lvlJc w:val="left"/>
      <w:pPr>
        <w:ind w:left="3412" w:hanging="284"/>
      </w:pPr>
      <w:rPr>
        <w:rFonts w:hint="default"/>
        <w:lang w:val="pl-PL" w:eastAsia="en-US" w:bidi="ar-SA"/>
      </w:rPr>
    </w:lvl>
    <w:lvl w:ilvl="4" w:tplc="016E30D6">
      <w:numFmt w:val="bullet"/>
      <w:lvlText w:val="•"/>
      <w:lvlJc w:val="left"/>
      <w:pPr>
        <w:ind w:left="4416" w:hanging="284"/>
      </w:pPr>
      <w:rPr>
        <w:rFonts w:hint="default"/>
        <w:lang w:val="pl-PL" w:eastAsia="en-US" w:bidi="ar-SA"/>
      </w:rPr>
    </w:lvl>
    <w:lvl w:ilvl="5" w:tplc="F9F4B090">
      <w:numFmt w:val="bullet"/>
      <w:lvlText w:val="•"/>
      <w:lvlJc w:val="left"/>
      <w:pPr>
        <w:ind w:left="5420" w:hanging="284"/>
      </w:pPr>
      <w:rPr>
        <w:rFonts w:hint="default"/>
        <w:lang w:val="pl-PL" w:eastAsia="en-US" w:bidi="ar-SA"/>
      </w:rPr>
    </w:lvl>
    <w:lvl w:ilvl="6" w:tplc="3990C318">
      <w:numFmt w:val="bullet"/>
      <w:lvlText w:val="•"/>
      <w:lvlJc w:val="left"/>
      <w:pPr>
        <w:ind w:left="6424" w:hanging="284"/>
      </w:pPr>
      <w:rPr>
        <w:rFonts w:hint="default"/>
        <w:lang w:val="pl-PL" w:eastAsia="en-US" w:bidi="ar-SA"/>
      </w:rPr>
    </w:lvl>
    <w:lvl w:ilvl="7" w:tplc="E09ED2C6">
      <w:numFmt w:val="bullet"/>
      <w:lvlText w:val="•"/>
      <w:lvlJc w:val="left"/>
      <w:pPr>
        <w:ind w:left="7428" w:hanging="284"/>
      </w:pPr>
      <w:rPr>
        <w:rFonts w:hint="default"/>
        <w:lang w:val="pl-PL" w:eastAsia="en-US" w:bidi="ar-SA"/>
      </w:rPr>
    </w:lvl>
    <w:lvl w:ilvl="8" w:tplc="A2DC7DF2"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2747EF7"/>
    <w:multiLevelType w:val="hybridMultilevel"/>
    <w:tmpl w:val="40D8249E"/>
    <w:lvl w:ilvl="0" w:tplc="0FBC239E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E2AA42A2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B0A8AB9E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4926953A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4406E5BA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A8E27610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BB786CA4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4EC416E6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D77418CA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2" w15:restartNumberingAfterBreak="0">
    <w:nsid w:val="5BB20DA0"/>
    <w:multiLevelType w:val="hybridMultilevel"/>
    <w:tmpl w:val="C6EA757C"/>
    <w:lvl w:ilvl="0" w:tplc="9E047470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8BC2FE70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BA361BBA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2BE20ABA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D058416C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56B0F9A8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63C4B6D2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316EC9BA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A1BE9E34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3" w15:restartNumberingAfterBreak="0">
    <w:nsid w:val="5DE724A7"/>
    <w:multiLevelType w:val="hybridMultilevel"/>
    <w:tmpl w:val="C618FCF4"/>
    <w:lvl w:ilvl="0" w:tplc="B05E8410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D6785D24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B5A8626A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F07C5812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FE86F698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EC56397A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54D4E148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0DB4FF46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B87AD58A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4" w15:restartNumberingAfterBreak="0">
    <w:nsid w:val="61153A37"/>
    <w:multiLevelType w:val="hybridMultilevel"/>
    <w:tmpl w:val="2E34E75E"/>
    <w:lvl w:ilvl="0" w:tplc="94E0BCDA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910282A0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DD1065E2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F97A4FFA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A4AA8330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30D25338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1B18B420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CA9672AA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480E94AA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5" w15:restartNumberingAfterBreak="0">
    <w:nsid w:val="63044D49"/>
    <w:multiLevelType w:val="hybridMultilevel"/>
    <w:tmpl w:val="627CC0DA"/>
    <w:lvl w:ilvl="0" w:tplc="23223BDA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72A82BD6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1B04ABE6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18ACF9D6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42C04C64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F35A67A8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2B2812E0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78E69F54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C7188E16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6" w15:restartNumberingAfterBreak="0">
    <w:nsid w:val="64D33B31"/>
    <w:multiLevelType w:val="hybridMultilevel"/>
    <w:tmpl w:val="31BA296E"/>
    <w:lvl w:ilvl="0" w:tplc="B9E4F508">
      <w:numFmt w:val="bullet"/>
      <w:lvlText w:val="☐"/>
      <w:lvlJc w:val="left"/>
      <w:pPr>
        <w:ind w:left="850" w:hanging="573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D270A694"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 w:tplc="11B25388"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 w:tplc="F0BE27F6"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 w:tplc="4DC6F326"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 w:tplc="BC7A0FE4"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 w:tplc="23A841F2"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 w:tplc="55283F46"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 w:tplc="CEDC7A36"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7" w15:restartNumberingAfterBreak="0">
    <w:nsid w:val="689D2EE4"/>
    <w:multiLevelType w:val="hybridMultilevel"/>
    <w:tmpl w:val="46FC9970"/>
    <w:lvl w:ilvl="0" w:tplc="F774E15C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4432B378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750CC2B0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833C2DF6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B5FE47AE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5D248EEA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1A56DB34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1B4E0A32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60725686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8" w15:restartNumberingAfterBreak="0">
    <w:nsid w:val="727D0194"/>
    <w:multiLevelType w:val="hybridMultilevel"/>
    <w:tmpl w:val="8D94EC78"/>
    <w:lvl w:ilvl="0" w:tplc="5C9AD28A">
      <w:numFmt w:val="bullet"/>
      <w:lvlText w:val="☐"/>
      <w:lvlJc w:val="left"/>
      <w:pPr>
        <w:ind w:left="849" w:hanging="578"/>
      </w:pPr>
      <w:rPr>
        <w:rFonts w:ascii="DejaVu Sans" w:eastAsia="DejaVu Sans" w:hAnsi="DejaVu Sans" w:cs="DejaVu Sans" w:hint="default"/>
        <w:b/>
        <w:bCs/>
        <w:w w:val="101"/>
        <w:sz w:val="15"/>
        <w:szCs w:val="15"/>
        <w:lang w:val="pl-PL" w:eastAsia="en-US" w:bidi="ar-SA"/>
      </w:rPr>
    </w:lvl>
    <w:lvl w:ilvl="1" w:tplc="83F28288"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 w:tplc="347029C8"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 w:tplc="42B8E476"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 w:tplc="2E0A7BCC"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 w:tplc="A4365146"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 w:tplc="46882D78"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 w:tplc="A55C6732"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 w:tplc="588205DE"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9" w15:restartNumberingAfterBreak="0">
    <w:nsid w:val="789713D4"/>
    <w:multiLevelType w:val="hybridMultilevel"/>
    <w:tmpl w:val="ABF0A2F8"/>
    <w:lvl w:ilvl="0" w:tplc="AC8E595E">
      <w:start w:val="1"/>
      <w:numFmt w:val="decimalZero"/>
      <w:lvlText w:val="(%1)"/>
      <w:lvlJc w:val="left"/>
      <w:pPr>
        <w:ind w:left="434" w:hanging="329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CE96E2E6">
      <w:numFmt w:val="bullet"/>
      <w:lvlText w:val="•"/>
      <w:lvlJc w:val="left"/>
      <w:pPr>
        <w:ind w:left="906" w:hanging="329"/>
      </w:pPr>
      <w:rPr>
        <w:rFonts w:hint="default"/>
        <w:lang w:val="pl-PL" w:eastAsia="en-US" w:bidi="ar-SA"/>
      </w:rPr>
    </w:lvl>
    <w:lvl w:ilvl="2" w:tplc="414A2C7E">
      <w:numFmt w:val="bullet"/>
      <w:lvlText w:val="•"/>
      <w:lvlJc w:val="left"/>
      <w:pPr>
        <w:ind w:left="1373" w:hanging="329"/>
      </w:pPr>
      <w:rPr>
        <w:rFonts w:hint="default"/>
        <w:lang w:val="pl-PL" w:eastAsia="en-US" w:bidi="ar-SA"/>
      </w:rPr>
    </w:lvl>
    <w:lvl w:ilvl="3" w:tplc="54C46666">
      <w:numFmt w:val="bullet"/>
      <w:lvlText w:val="•"/>
      <w:lvlJc w:val="left"/>
      <w:pPr>
        <w:ind w:left="1840" w:hanging="329"/>
      </w:pPr>
      <w:rPr>
        <w:rFonts w:hint="default"/>
        <w:lang w:val="pl-PL" w:eastAsia="en-US" w:bidi="ar-SA"/>
      </w:rPr>
    </w:lvl>
    <w:lvl w:ilvl="4" w:tplc="BDFAC0C4">
      <w:numFmt w:val="bullet"/>
      <w:lvlText w:val="•"/>
      <w:lvlJc w:val="left"/>
      <w:pPr>
        <w:ind w:left="2306" w:hanging="329"/>
      </w:pPr>
      <w:rPr>
        <w:rFonts w:hint="default"/>
        <w:lang w:val="pl-PL" w:eastAsia="en-US" w:bidi="ar-SA"/>
      </w:rPr>
    </w:lvl>
    <w:lvl w:ilvl="5" w:tplc="A8E4A40A">
      <w:numFmt w:val="bullet"/>
      <w:lvlText w:val="•"/>
      <w:lvlJc w:val="left"/>
      <w:pPr>
        <w:ind w:left="2773" w:hanging="329"/>
      </w:pPr>
      <w:rPr>
        <w:rFonts w:hint="default"/>
        <w:lang w:val="pl-PL" w:eastAsia="en-US" w:bidi="ar-SA"/>
      </w:rPr>
    </w:lvl>
    <w:lvl w:ilvl="6" w:tplc="A86A752E">
      <w:numFmt w:val="bullet"/>
      <w:lvlText w:val="•"/>
      <w:lvlJc w:val="left"/>
      <w:pPr>
        <w:ind w:left="3240" w:hanging="329"/>
      </w:pPr>
      <w:rPr>
        <w:rFonts w:hint="default"/>
        <w:lang w:val="pl-PL" w:eastAsia="en-US" w:bidi="ar-SA"/>
      </w:rPr>
    </w:lvl>
    <w:lvl w:ilvl="7" w:tplc="C206EAF6">
      <w:numFmt w:val="bullet"/>
      <w:lvlText w:val="•"/>
      <w:lvlJc w:val="left"/>
      <w:pPr>
        <w:ind w:left="3707" w:hanging="329"/>
      </w:pPr>
      <w:rPr>
        <w:rFonts w:hint="default"/>
        <w:lang w:val="pl-PL" w:eastAsia="en-US" w:bidi="ar-SA"/>
      </w:rPr>
    </w:lvl>
    <w:lvl w:ilvl="8" w:tplc="9AEE4944">
      <w:numFmt w:val="bullet"/>
      <w:lvlText w:val="•"/>
      <w:lvlJc w:val="left"/>
      <w:pPr>
        <w:ind w:left="4173" w:hanging="329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18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6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72"/>
    <w:rsid w:val="007C2EF2"/>
    <w:rsid w:val="009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4FD0-788E-40B9-AD48-503C436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2"/>
      <w:ind w:left="111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Tytu">
    <w:name w:val="Title"/>
    <w:basedOn w:val="Normalny"/>
    <w:uiPriority w:val="10"/>
    <w:qFormat/>
    <w:pPr>
      <w:spacing w:before="72" w:line="321" w:lineRule="exact"/>
      <w:ind w:left="111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5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A_budynki mieszkalne_08.04.2021.docx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A_budynki mieszkalne_08.04.2021.docx</dc:title>
  <dc:creator>Bartek</dc:creator>
  <cp:lastModifiedBy>Bartek</cp:lastModifiedBy>
  <cp:revision>2</cp:revision>
  <dcterms:created xsi:type="dcterms:W3CDTF">2021-10-04T12:27:00Z</dcterms:created>
  <dcterms:modified xsi:type="dcterms:W3CDTF">2021-10-04T12:27:00Z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