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D6836" w14:textId="77777777" w:rsidR="0015419F" w:rsidRDefault="0015419F">
      <w:pPr>
        <w:spacing w:after="0"/>
        <w:ind w:right="-2571"/>
        <w:jc w:val="center"/>
      </w:pPr>
    </w:p>
    <w:p w14:paraId="1EC3AC45" w14:textId="77777777" w:rsidR="0015419F" w:rsidRDefault="0015419F">
      <w:pPr>
        <w:spacing w:after="0"/>
        <w:ind w:right="-2571"/>
        <w:jc w:val="center"/>
      </w:pPr>
    </w:p>
    <w:p w14:paraId="53B4A5F0" w14:textId="77777777" w:rsidR="0015419F" w:rsidRDefault="0015419F">
      <w:pPr>
        <w:spacing w:after="0"/>
        <w:ind w:right="-2571"/>
        <w:jc w:val="center"/>
      </w:pPr>
    </w:p>
    <w:p w14:paraId="544EBDFB" w14:textId="77777777" w:rsidR="0015419F" w:rsidRDefault="00607D85">
      <w:pPr>
        <w:spacing w:after="0"/>
        <w:ind w:right="-2571"/>
      </w:pPr>
      <w:r>
        <w:rPr>
          <w:noProof/>
        </w:rPr>
        <w:drawing>
          <wp:inline distT="0" distB="0" distL="114935" distR="114935" wp14:anchorId="05FB2BCE" wp14:editId="0FCC3ECD">
            <wp:extent cx="9128760" cy="5699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BDB1F32" w14:textId="77777777" w:rsidR="0015419F" w:rsidRDefault="0015419F">
      <w:pPr>
        <w:spacing w:after="0"/>
        <w:ind w:left="1445"/>
        <w:jc w:val="center"/>
        <w:rPr>
          <w:b/>
        </w:rPr>
      </w:pPr>
    </w:p>
    <w:p w14:paraId="5048B946" w14:textId="77777777" w:rsidR="0015419F" w:rsidRDefault="0015419F">
      <w:pPr>
        <w:spacing w:after="0"/>
        <w:ind w:left="1445"/>
        <w:rPr>
          <w:b/>
        </w:rPr>
      </w:pPr>
    </w:p>
    <w:p w14:paraId="10F892DE" w14:textId="77777777" w:rsidR="0015419F" w:rsidRDefault="0015419F">
      <w:pPr>
        <w:spacing w:after="0"/>
        <w:ind w:left="1445"/>
        <w:rPr>
          <w:b/>
        </w:rPr>
      </w:pPr>
    </w:p>
    <w:p w14:paraId="2B26F95C" w14:textId="77777777" w:rsidR="0015419F" w:rsidRDefault="0015419F">
      <w:pPr>
        <w:spacing w:after="0"/>
        <w:ind w:left="1445"/>
        <w:rPr>
          <w:b/>
        </w:rPr>
      </w:pPr>
    </w:p>
    <w:p w14:paraId="1139066E" w14:textId="77777777" w:rsidR="0015419F" w:rsidRDefault="0015419F">
      <w:pPr>
        <w:spacing w:after="0"/>
        <w:ind w:left="1445"/>
        <w:rPr>
          <w:b/>
          <w:bCs/>
        </w:rPr>
      </w:pPr>
    </w:p>
    <w:p w14:paraId="53B872CA" w14:textId="77777777" w:rsidR="0015419F" w:rsidRDefault="0015419F">
      <w:pPr>
        <w:spacing w:after="0"/>
        <w:ind w:left="1416"/>
        <w:rPr>
          <w:b/>
          <w:bCs/>
        </w:rPr>
      </w:pPr>
    </w:p>
    <w:p w14:paraId="66189E80" w14:textId="77777777" w:rsidR="0015419F" w:rsidRDefault="0015419F">
      <w:pPr>
        <w:spacing w:after="0"/>
        <w:ind w:left="-1418" w:right="14157"/>
        <w:rPr>
          <w:b/>
        </w:rPr>
      </w:pPr>
    </w:p>
    <w:tbl>
      <w:tblPr>
        <w:tblW w:w="14115" w:type="dxa"/>
        <w:tblInd w:w="-69" w:type="dxa"/>
        <w:tblLayout w:type="fixed"/>
        <w:tblCellMar>
          <w:top w:w="59" w:type="dxa"/>
          <w:left w:w="70" w:type="dxa"/>
          <w:right w:w="11" w:type="dxa"/>
        </w:tblCellMar>
        <w:tblLook w:val="00A0" w:firstRow="1" w:lastRow="0" w:firstColumn="1" w:lastColumn="0" w:noHBand="0" w:noVBand="0"/>
      </w:tblPr>
      <w:tblGrid>
        <w:gridCol w:w="636"/>
        <w:gridCol w:w="5367"/>
        <w:gridCol w:w="3976"/>
        <w:gridCol w:w="1976"/>
        <w:gridCol w:w="2160"/>
      </w:tblGrid>
      <w:tr w:rsidR="0015419F" w14:paraId="3D764649" w14:textId="77777777">
        <w:trPr>
          <w:trHeight w:val="87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7CA6" w14:textId="77777777" w:rsidR="0015419F" w:rsidRDefault="00607D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 w:cs="Tahoma"/>
                <w:b/>
                <w:i/>
                <w:iCs/>
                <w:sz w:val="30"/>
                <w:szCs w:val="30"/>
              </w:rPr>
              <w:t>L.p.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D893" w14:textId="77777777" w:rsidR="0015419F" w:rsidRDefault="00607D85">
            <w:pPr>
              <w:widowControl w:val="0"/>
              <w:spacing w:after="0" w:line="240" w:lineRule="auto"/>
              <w:ind w:right="63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 w:cs="Tahoma"/>
                <w:b/>
                <w:i/>
                <w:iCs/>
                <w:sz w:val="30"/>
                <w:szCs w:val="30"/>
              </w:rPr>
              <w:t>Nazwa imprezy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6B4C" w14:textId="77777777" w:rsidR="0015419F" w:rsidRDefault="00607D85">
            <w:pPr>
              <w:widowControl w:val="0"/>
              <w:spacing w:after="2" w:line="235" w:lineRule="auto"/>
              <w:ind w:left="139" w:right="124"/>
              <w:jc w:val="center"/>
              <w:rPr>
                <w:rFonts w:ascii="Times New Roman" w:hAnsi="Times New Roman" w:cs="Tahoma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 w:cs="Tahoma"/>
                <w:b/>
                <w:i/>
                <w:iCs/>
                <w:sz w:val="30"/>
                <w:szCs w:val="30"/>
              </w:rPr>
              <w:t>Organizatorzy, współorganizatorzy</w:t>
            </w:r>
          </w:p>
          <w:p w14:paraId="4FA13207" w14:textId="77777777" w:rsidR="0015419F" w:rsidRDefault="0015419F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1446" w14:textId="77777777" w:rsidR="0015419F" w:rsidRDefault="00607D85">
            <w:pPr>
              <w:widowControl w:val="0"/>
              <w:spacing w:after="0" w:line="240" w:lineRule="auto"/>
              <w:ind w:left="133" w:right="119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 w:cs="Tahoma"/>
                <w:b/>
                <w:i/>
                <w:iCs/>
                <w:sz w:val="30"/>
                <w:szCs w:val="30"/>
              </w:rPr>
              <w:t>Termin imprezy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CA8C" w14:textId="77777777" w:rsidR="0015419F" w:rsidRDefault="00607D85">
            <w:pPr>
              <w:widowControl w:val="0"/>
              <w:spacing w:after="0" w:line="240" w:lineRule="auto"/>
              <w:ind w:right="59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 w:cs="Tahoma"/>
                <w:b/>
                <w:i/>
                <w:iCs/>
                <w:sz w:val="30"/>
                <w:szCs w:val="30"/>
              </w:rPr>
              <w:t>Miejsce imprezy</w:t>
            </w:r>
          </w:p>
        </w:tc>
      </w:tr>
      <w:tr w:rsidR="0015419F" w14:paraId="4BF7400E" w14:textId="77777777">
        <w:trPr>
          <w:trHeight w:val="58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27CC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1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AFAD" w14:textId="77777777" w:rsidR="0015419F" w:rsidRDefault="00607D85">
            <w:pPr>
              <w:widowControl w:val="0"/>
              <w:spacing w:after="0" w:line="240" w:lineRule="auto"/>
              <w:ind w:right="245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Noworoczny Koncert Kolęd i Pastorałek – Kościół w Maniowach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4F5A" w14:textId="77777777" w:rsidR="0015419F" w:rsidRDefault="00607D85">
            <w:pPr>
              <w:widowControl w:val="0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  <w:t>Centrum Kultury Gminy Czorsztyn, Mali Maniowianie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D875" w14:textId="77777777" w:rsidR="0015419F" w:rsidRDefault="00607D85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24 stycznia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ED326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Kościół w Maniowach</w:t>
            </w:r>
          </w:p>
        </w:tc>
      </w:tr>
      <w:tr w:rsidR="0015419F" w14:paraId="5C24EBD1" w14:textId="77777777">
        <w:trPr>
          <w:trHeight w:val="881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3E9D" w14:textId="77777777" w:rsidR="0015419F" w:rsidRDefault="00607D85">
            <w:pPr>
              <w:widowControl w:val="0"/>
              <w:spacing w:after="0" w:line="240" w:lineRule="auto"/>
              <w:ind w:right="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EB99" w14:textId="10363503" w:rsidR="0015419F" w:rsidRDefault="00C5397E" w:rsidP="004005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Gminny konkurs o tematyce prozdrowotnej „Żyj zdrowo”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08E7" w14:textId="0AFF317E" w:rsidR="0015419F" w:rsidRDefault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CKGC, Szkoła Podstawowa w Maniowach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41DC" w14:textId="2D28569B" w:rsidR="0015419F" w:rsidRDefault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luty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7AC0" w14:textId="404BCAFF" w:rsidR="0015419F" w:rsidRDefault="00C5397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M</w:t>
            </w:r>
            <w:r w:rsidR="00607D85">
              <w:rPr>
                <w:rFonts w:ascii="Times New Roman" w:hAnsi="Times New Roman"/>
                <w:b/>
                <w:bCs/>
                <w:sz w:val="26"/>
                <w:szCs w:val="26"/>
              </w:rPr>
              <w:t>aniowy</w:t>
            </w:r>
          </w:p>
        </w:tc>
      </w:tr>
      <w:tr w:rsidR="00C5397E" w14:paraId="19F7C971" w14:textId="77777777">
        <w:trPr>
          <w:trHeight w:val="881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D0F3" w14:textId="38594C5A" w:rsidR="00C5397E" w:rsidRDefault="00C5397E" w:rsidP="00C5397E">
            <w:pPr>
              <w:widowControl w:val="0"/>
              <w:spacing w:after="0" w:line="240" w:lineRule="auto"/>
              <w:ind w:right="62"/>
              <w:rPr>
                <w:rFonts w:ascii="Times New Roman" w:hAnsi="Times New Roman" w:cs="Tahoma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3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E0EF" w14:textId="5DDB8332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Warsztaty z cyklu ,,Kultura i Tradycja Górali Karpat – haft, rzeźba i malarstwo na szkle,,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DE9A" w14:textId="6A386843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G</w:t>
            </w: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mina Czorsztyn, Centrum Kultury Gminy Czorsztyn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B97A" w14:textId="2C43C0D3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marzec/kwiecień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36CA" w14:textId="0B0ACCA3" w:rsidR="00C5397E" w:rsidRDefault="00C5397E" w:rsidP="00C5397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Maniowy</w:t>
            </w:r>
          </w:p>
        </w:tc>
      </w:tr>
      <w:tr w:rsidR="00C5397E" w14:paraId="7034EDFD" w14:textId="77777777">
        <w:trPr>
          <w:trHeight w:val="96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A97D" w14:textId="3A3F53FF" w:rsidR="00C5397E" w:rsidRDefault="00C5397E" w:rsidP="00C5397E">
            <w:pPr>
              <w:widowControl w:val="0"/>
              <w:spacing w:after="0" w:line="240" w:lineRule="auto"/>
              <w:ind w:right="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4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DDD9" w14:textId="77777777" w:rsidR="00C5397E" w:rsidRDefault="00C5397E" w:rsidP="00C5397E">
            <w:pPr>
              <w:widowControl w:val="0"/>
              <w:spacing w:after="0" w:line="240" w:lineRule="auto"/>
              <w:ind w:right="2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Promocja książki kucharskiej „SMAK TRADYCJI – Gmina Czorsztyn od kuchni”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CBF0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G</w:t>
            </w: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mina Czorsztyn, Centrum Kultury Gminy Czorsztyn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84A3" w14:textId="77777777" w:rsidR="00C5397E" w:rsidRDefault="00C5397E" w:rsidP="00C5397E">
            <w:pPr>
              <w:widowControl w:val="0"/>
              <w:spacing w:after="0" w:line="240" w:lineRule="auto"/>
              <w:ind w:right="2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marzec/kwiecień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41E0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M</w:t>
            </w: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aniowy</w:t>
            </w:r>
          </w:p>
        </w:tc>
      </w:tr>
      <w:tr w:rsidR="00C5397E" w14:paraId="36E467D5" w14:textId="77777777">
        <w:trPr>
          <w:trHeight w:val="87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E4EB" w14:textId="3DBFA5E3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D554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Otwarcie Sezonu Flisackiego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0B5B5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Polskie Stowarzyszenie Flisaków</w:t>
            </w:r>
          </w:p>
          <w:p w14:paraId="4C67B174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Pienińskich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7AAB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  <w:t>kwiecień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CF8F" w14:textId="77777777" w:rsidR="00C5397E" w:rsidRDefault="00C5397E" w:rsidP="00C5397E">
            <w:pPr>
              <w:widowControl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 xml:space="preserve">Sromowce Wyżne Przystań Flisacka </w:t>
            </w: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Kąty</w:t>
            </w:r>
          </w:p>
        </w:tc>
      </w:tr>
      <w:tr w:rsidR="00C5397E" w14:paraId="3C07BC81" w14:textId="77777777">
        <w:trPr>
          <w:trHeight w:val="87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29C5" w14:textId="04064D62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6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7124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Msza Święta na Górze Wdżar – 7 rocznica kanonizacji Św. Jana Pawła II- Związek Podhalan oddział Kluszkowce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2E3F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sz w:val="26"/>
                <w:szCs w:val="26"/>
              </w:rPr>
              <w:t>Związek Podhalan oddział Kluszkowce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FB41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kwiecień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DAAF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Kluszkowce</w:t>
            </w:r>
          </w:p>
          <w:p w14:paraId="4B573EF8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</w:p>
          <w:p w14:paraId="6D17904D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</w:pPr>
          </w:p>
        </w:tc>
      </w:tr>
      <w:tr w:rsidR="00C5397E" w14:paraId="3717E773" w14:textId="77777777">
        <w:trPr>
          <w:trHeight w:val="881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7550" w14:textId="458093F5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7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265F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Festyn „Otwarcie Sezonu Turystycznego”</w:t>
            </w:r>
          </w:p>
          <w:p w14:paraId="68190012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Majówka Gminna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B285" w14:textId="77777777" w:rsidR="00C5397E" w:rsidRDefault="00C5397E" w:rsidP="00C5397E">
            <w:pPr>
              <w:widowControl w:val="0"/>
              <w:spacing w:after="0" w:line="240" w:lineRule="auto"/>
              <w:ind w:right="593"/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Gmina Czorsztyn, Centrum Kultury Gminy Czorsztyn, Rada sołecka, KGW, OSP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5515" w14:textId="77777777" w:rsidR="00C5397E" w:rsidRDefault="00C5397E" w:rsidP="00C53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2 maja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EC63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bCs/>
                <w:color w:val="auto"/>
                <w:sz w:val="26"/>
                <w:szCs w:val="26"/>
              </w:rPr>
              <w:t>Czorsztyn</w:t>
            </w:r>
          </w:p>
          <w:p w14:paraId="5D3E38DA" w14:textId="77777777" w:rsidR="00C5397E" w:rsidRDefault="00C5397E" w:rsidP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26"/>
                <w:szCs w:val="26"/>
              </w:rPr>
            </w:pPr>
          </w:p>
        </w:tc>
      </w:tr>
    </w:tbl>
    <w:p w14:paraId="056DB946" w14:textId="77777777" w:rsidR="0015419F" w:rsidRDefault="0015419F">
      <w:pPr>
        <w:spacing w:after="0"/>
        <w:ind w:left="-1418" w:right="14157"/>
        <w:rPr>
          <w:b/>
        </w:rPr>
      </w:pPr>
    </w:p>
    <w:p w14:paraId="5D6977BD" w14:textId="77777777" w:rsidR="0015419F" w:rsidRDefault="0015419F">
      <w:pPr>
        <w:spacing w:after="0"/>
        <w:ind w:left="-1418" w:right="14157"/>
        <w:rPr>
          <w:b/>
        </w:rPr>
      </w:pPr>
    </w:p>
    <w:p w14:paraId="3223682D" w14:textId="18988A79" w:rsidR="0015419F" w:rsidRDefault="0015419F">
      <w:pPr>
        <w:spacing w:after="0"/>
        <w:ind w:left="-1418" w:right="14157"/>
        <w:rPr>
          <w:b/>
        </w:rPr>
      </w:pPr>
    </w:p>
    <w:p w14:paraId="2F05049F" w14:textId="1BB10B30" w:rsidR="00C5397E" w:rsidRDefault="00C5397E">
      <w:pPr>
        <w:spacing w:after="0"/>
        <w:ind w:left="-1418" w:right="14157"/>
        <w:rPr>
          <w:b/>
        </w:rPr>
      </w:pPr>
    </w:p>
    <w:p w14:paraId="7206E9CB" w14:textId="0E43FF88" w:rsidR="00C5397E" w:rsidRDefault="00C5397E">
      <w:pPr>
        <w:spacing w:after="0"/>
        <w:ind w:left="-1418" w:right="14157"/>
        <w:rPr>
          <w:b/>
        </w:rPr>
      </w:pPr>
    </w:p>
    <w:p w14:paraId="61AEBA21" w14:textId="2FD21BDE" w:rsidR="00C5397E" w:rsidRDefault="00C5397E">
      <w:pPr>
        <w:spacing w:after="0"/>
        <w:ind w:left="-1418" w:right="14157"/>
        <w:rPr>
          <w:b/>
        </w:rPr>
      </w:pPr>
    </w:p>
    <w:p w14:paraId="2A83EA6B" w14:textId="77777777" w:rsidR="00C5397E" w:rsidRDefault="00C5397E">
      <w:pPr>
        <w:spacing w:after="0"/>
        <w:ind w:left="-1418" w:right="14157"/>
        <w:rPr>
          <w:b/>
        </w:rPr>
      </w:pPr>
    </w:p>
    <w:p w14:paraId="02A192C9" w14:textId="0B88EC89" w:rsidR="00C5397E" w:rsidRDefault="00C5397E">
      <w:pPr>
        <w:spacing w:after="0"/>
        <w:ind w:left="-1418" w:right="14157"/>
        <w:rPr>
          <w:b/>
        </w:rPr>
      </w:pPr>
    </w:p>
    <w:p w14:paraId="1EE6EA23" w14:textId="77777777" w:rsidR="00C5397E" w:rsidRDefault="00C5397E">
      <w:pPr>
        <w:spacing w:after="0"/>
        <w:ind w:left="-1418" w:right="14157"/>
        <w:rPr>
          <w:b/>
        </w:rPr>
      </w:pPr>
    </w:p>
    <w:p w14:paraId="13604A03" w14:textId="77777777" w:rsidR="0015419F" w:rsidRDefault="0015419F">
      <w:pPr>
        <w:spacing w:after="0"/>
        <w:ind w:left="-1418" w:right="14157"/>
        <w:rPr>
          <w:b/>
          <w:bCs/>
        </w:rPr>
      </w:pPr>
    </w:p>
    <w:p w14:paraId="70040963" w14:textId="77777777" w:rsidR="0015419F" w:rsidRDefault="0015419F">
      <w:pPr>
        <w:spacing w:after="0"/>
        <w:ind w:left="-1418" w:right="14157"/>
        <w:rPr>
          <w:b/>
        </w:rPr>
      </w:pPr>
    </w:p>
    <w:tbl>
      <w:tblPr>
        <w:tblW w:w="139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70"/>
        <w:gridCol w:w="5265"/>
        <w:gridCol w:w="4034"/>
        <w:gridCol w:w="1921"/>
        <w:gridCol w:w="2160"/>
      </w:tblGrid>
      <w:tr w:rsidR="0015419F" w14:paraId="4C7C515C" w14:textId="77777777" w:rsidTr="00F375F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E912EC" w14:textId="15BB5781" w:rsidR="0015419F" w:rsidRDefault="00C5397E">
            <w:pPr>
              <w:widowControl w:val="0"/>
              <w:spacing w:after="0" w:line="240" w:lineRule="auto"/>
              <w:ind w:right="24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8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7E098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Konkurs „Mój ogród kwiatowy”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C00089" w14:textId="77777777" w:rsidR="0015419F" w:rsidRDefault="00607D85">
            <w:pPr>
              <w:widowControl w:val="0"/>
              <w:spacing w:after="0" w:line="240" w:lineRule="auto"/>
              <w:ind w:right="673"/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Centrum Kultury Gminy Czorsztyn, Koła Gospodyń Wiejskich z terenu gminy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E14F06" w14:textId="77777777" w:rsidR="0015419F" w:rsidRDefault="00607D85">
            <w:pPr>
              <w:widowControl w:val="0"/>
              <w:spacing w:after="0" w:line="240" w:lineRule="auto"/>
              <w:ind w:right="63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Maj / wrzesień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8F6B" w14:textId="77777777" w:rsidR="0015419F" w:rsidRDefault="00607D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Wszystkie sołectwa</w:t>
            </w:r>
          </w:p>
          <w:p w14:paraId="3307C77A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Gminy Czorsztyn</w:t>
            </w:r>
          </w:p>
        </w:tc>
      </w:tr>
      <w:tr w:rsidR="0015419F" w14:paraId="2005FC38" w14:textId="77777777" w:rsidTr="00F375FD"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14:paraId="584A1F8C" w14:textId="2B7BE691" w:rsidR="0015419F" w:rsidRDefault="00C5397E">
            <w:pPr>
              <w:widowControl w:val="0"/>
              <w:spacing w:after="0" w:line="240" w:lineRule="auto"/>
              <w:ind w:right="4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9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</w:tcBorders>
          </w:tcPr>
          <w:p w14:paraId="2EA911A1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Przegląd Folkloru Pienin-Gorców-Podhala</w:t>
            </w:r>
          </w:p>
          <w:p w14:paraId="27162A2D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,,Nuta Dunajca’’</w:t>
            </w:r>
          </w:p>
          <w:p w14:paraId="185CCE47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Dzień Dziecka Gminny</w:t>
            </w:r>
          </w:p>
        </w:tc>
        <w:tc>
          <w:tcPr>
            <w:tcW w:w="4034" w:type="dxa"/>
            <w:tcBorders>
              <w:left w:val="single" w:sz="4" w:space="0" w:color="000000"/>
              <w:bottom w:val="single" w:sz="4" w:space="0" w:color="000000"/>
            </w:tcBorders>
          </w:tcPr>
          <w:p w14:paraId="3B6229AC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Centrum Kultury Gminy Czorsztyn, MCK Sokół, Starostwo Powiatowe</w:t>
            </w:r>
          </w:p>
        </w:tc>
        <w:tc>
          <w:tcPr>
            <w:tcW w:w="1921" w:type="dxa"/>
            <w:tcBorders>
              <w:left w:val="single" w:sz="4" w:space="0" w:color="000000"/>
              <w:bottom w:val="single" w:sz="4" w:space="0" w:color="000000"/>
            </w:tcBorders>
          </w:tcPr>
          <w:p w14:paraId="3FE587F2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5-6 czerwca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2E4C" w14:textId="77777777" w:rsidR="0015419F" w:rsidRDefault="00607D85">
            <w:pPr>
              <w:widowControl w:val="0"/>
              <w:spacing w:after="0" w:line="240" w:lineRule="auto"/>
              <w:jc w:val="both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Maniowy</w:t>
            </w:r>
          </w:p>
        </w:tc>
      </w:tr>
      <w:tr w:rsidR="0015419F" w14:paraId="0170108D" w14:textId="77777777" w:rsidTr="00F375FD"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14:paraId="20A9A552" w14:textId="4B099550" w:rsidR="0015419F" w:rsidRDefault="00607D85">
            <w:pPr>
              <w:widowControl w:val="0"/>
              <w:spacing w:after="0" w:line="240" w:lineRule="auto"/>
              <w:ind w:right="40"/>
              <w:rPr>
                <w:rFonts w:ascii="Times New Roman" w:hAnsi="Times New Roman" w:cs="Tahoma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1</w:t>
            </w:r>
            <w:r w:rsidR="00C5397E">
              <w:rPr>
                <w:rFonts w:ascii="Times New Roman" w:hAnsi="Times New Roman" w:cs="Tahoma"/>
                <w:b/>
                <w:sz w:val="26"/>
                <w:szCs w:val="26"/>
              </w:rPr>
              <w:t>0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</w:tcBorders>
          </w:tcPr>
          <w:p w14:paraId="2737FE60" w14:textId="77777777" w:rsidR="0015419F" w:rsidRDefault="00607D85">
            <w:pPr>
              <w:widowControl w:val="0"/>
              <w:spacing w:after="0" w:line="240" w:lineRule="auto"/>
              <w:ind w:right="143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Warsztaty z cyklu ,,Kultura i Tradycja Górali Karpat – snycerstwo i kaletnictwo (wyroby skórzane),,</w:t>
            </w:r>
          </w:p>
        </w:tc>
        <w:tc>
          <w:tcPr>
            <w:tcW w:w="4034" w:type="dxa"/>
            <w:tcBorders>
              <w:left w:val="single" w:sz="4" w:space="0" w:color="000000"/>
              <w:bottom w:val="single" w:sz="4" w:space="0" w:color="000000"/>
            </w:tcBorders>
          </w:tcPr>
          <w:p w14:paraId="2A267C92" w14:textId="77777777" w:rsidR="0015419F" w:rsidRDefault="00607D85">
            <w:pPr>
              <w:widowControl w:val="0"/>
              <w:spacing w:after="0" w:line="240" w:lineRule="auto"/>
              <w:ind w:right="1572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Centrum Kultury Gminy Czorsztyn</w:t>
            </w:r>
          </w:p>
        </w:tc>
        <w:tc>
          <w:tcPr>
            <w:tcW w:w="1921" w:type="dxa"/>
            <w:tcBorders>
              <w:left w:val="single" w:sz="4" w:space="0" w:color="000000"/>
              <w:bottom w:val="single" w:sz="4" w:space="0" w:color="000000"/>
            </w:tcBorders>
          </w:tcPr>
          <w:p w14:paraId="2185C2C2" w14:textId="77777777" w:rsidR="0015419F" w:rsidRDefault="00607D85">
            <w:pPr>
              <w:widowControl w:val="0"/>
              <w:spacing w:after="0" w:line="240" w:lineRule="auto"/>
              <w:ind w:left="1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ahoma"/>
                <w:b/>
                <w:sz w:val="26"/>
                <w:szCs w:val="26"/>
              </w:rPr>
              <w:t>zerwiec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5E86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Maniowy</w:t>
            </w:r>
          </w:p>
        </w:tc>
      </w:tr>
      <w:tr w:rsidR="00F375FD" w14:paraId="02DA4013" w14:textId="77777777" w:rsidTr="00F375FD"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14:paraId="4337AAD8" w14:textId="7AD9A2A6" w:rsidR="00F375FD" w:rsidRDefault="00F375FD">
            <w:pPr>
              <w:widowControl w:val="0"/>
              <w:spacing w:after="0" w:line="240" w:lineRule="auto"/>
              <w:ind w:right="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</w:rPr>
              <w:t>1</w:t>
            </w:r>
            <w:r w:rsidR="00C5397E">
              <w:rPr>
                <w:rFonts w:ascii="Times New Roman" w:hAnsi="Times New Roman" w:cs="Tahoma"/>
                <w:b/>
                <w:sz w:val="24"/>
              </w:rPr>
              <w:t>1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</w:tcBorders>
          </w:tcPr>
          <w:p w14:paraId="49A1EE18" w14:textId="43DE4C1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Lato w Hubie</w:t>
            </w:r>
          </w:p>
        </w:tc>
        <w:tc>
          <w:tcPr>
            <w:tcW w:w="4034" w:type="dxa"/>
            <w:tcBorders>
              <w:left w:val="single" w:sz="4" w:space="0" w:color="000000"/>
              <w:bottom w:val="single" w:sz="4" w:space="0" w:color="000000"/>
            </w:tcBorders>
          </w:tcPr>
          <w:p w14:paraId="6437FAEA" w14:textId="7783111C" w:rsidR="00F375FD" w:rsidRDefault="00F375FD">
            <w:pPr>
              <w:widowControl w:val="0"/>
              <w:spacing w:after="2" w:line="235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Czorsztyn, KGW Huba</w:t>
            </w:r>
          </w:p>
        </w:tc>
        <w:tc>
          <w:tcPr>
            <w:tcW w:w="1921" w:type="dxa"/>
            <w:tcBorders>
              <w:left w:val="single" w:sz="4" w:space="0" w:color="000000"/>
              <w:bottom w:val="single" w:sz="4" w:space="0" w:color="000000"/>
            </w:tcBorders>
          </w:tcPr>
          <w:p w14:paraId="52A1C7EF" w14:textId="42CC1F32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4 lipca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0F5E" w14:textId="3CE78431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Huba</w:t>
            </w:r>
          </w:p>
        </w:tc>
      </w:tr>
      <w:tr w:rsidR="00F375FD" w14:paraId="37DC52E7" w14:textId="77777777" w:rsidTr="00F375FD"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14:paraId="09D8D1DA" w14:textId="151310C5" w:rsidR="00F375FD" w:rsidRDefault="00F375FD">
            <w:pPr>
              <w:widowControl w:val="0"/>
              <w:spacing w:after="0" w:line="240" w:lineRule="auto"/>
              <w:ind w:right="4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4"/>
              </w:rPr>
              <w:t>1</w:t>
            </w:r>
            <w:r w:rsidR="00C5397E">
              <w:rPr>
                <w:rFonts w:ascii="Times New Roman" w:hAnsi="Times New Roman" w:cs="Tahoma"/>
                <w:b/>
                <w:sz w:val="24"/>
              </w:rPr>
              <w:t>2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</w:tcBorders>
          </w:tcPr>
          <w:p w14:paraId="5DF74D78" w14:textId="2468F0E0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Festyn kulturalno-sportowy -Maniowy</w:t>
            </w:r>
          </w:p>
        </w:tc>
        <w:tc>
          <w:tcPr>
            <w:tcW w:w="4034" w:type="dxa"/>
            <w:tcBorders>
              <w:left w:val="single" w:sz="4" w:space="0" w:color="000000"/>
              <w:bottom w:val="single" w:sz="4" w:space="0" w:color="000000"/>
            </w:tcBorders>
          </w:tcPr>
          <w:p w14:paraId="5B3CFC95" w14:textId="7A240FCB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Czorsztyn,</w:t>
            </w:r>
          </w:p>
        </w:tc>
        <w:tc>
          <w:tcPr>
            <w:tcW w:w="1921" w:type="dxa"/>
            <w:tcBorders>
              <w:left w:val="single" w:sz="4" w:space="0" w:color="000000"/>
              <w:bottom w:val="single" w:sz="4" w:space="0" w:color="000000"/>
            </w:tcBorders>
          </w:tcPr>
          <w:p w14:paraId="4DB2B612" w14:textId="21222EB3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 xml:space="preserve"> 11 Lipca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2646" w14:textId="6C2E245D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Maniowy</w:t>
            </w:r>
          </w:p>
        </w:tc>
      </w:tr>
      <w:tr w:rsidR="00F375FD" w14:paraId="23D0DA0D" w14:textId="77777777" w:rsidTr="00F375FD"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14:paraId="1A652AFB" w14:textId="4D075824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ahoma"/>
                <w:b/>
                <w:sz w:val="24"/>
              </w:rPr>
              <w:t>1</w:t>
            </w:r>
            <w:r w:rsidR="00C5397E">
              <w:rPr>
                <w:rFonts w:ascii="Times New Roman" w:hAnsi="Times New Roman" w:cs="Tahoma"/>
                <w:b/>
                <w:sz w:val="24"/>
              </w:rPr>
              <w:t>3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</w:tcBorders>
          </w:tcPr>
          <w:p w14:paraId="6F46D5CF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Festyn „Dzień Kluszkowiec”</w:t>
            </w:r>
          </w:p>
          <w:p w14:paraId="362EA877" w14:textId="0B855865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III Święto instrumentów Pasterskich</w:t>
            </w:r>
          </w:p>
        </w:tc>
        <w:tc>
          <w:tcPr>
            <w:tcW w:w="4034" w:type="dxa"/>
            <w:tcBorders>
              <w:left w:val="single" w:sz="4" w:space="0" w:color="000000"/>
              <w:bottom w:val="single" w:sz="4" w:space="0" w:color="000000"/>
            </w:tcBorders>
          </w:tcPr>
          <w:p w14:paraId="3A95A531" w14:textId="77777777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Czorsztyn, Rada Sołecka, OSP</w:t>
            </w:r>
          </w:p>
          <w:p w14:paraId="3701A96F" w14:textId="159CC747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921" w:type="dxa"/>
            <w:tcBorders>
              <w:left w:val="single" w:sz="4" w:space="0" w:color="000000"/>
              <w:bottom w:val="single" w:sz="4" w:space="0" w:color="000000"/>
            </w:tcBorders>
          </w:tcPr>
          <w:p w14:paraId="55CDD6BF" w14:textId="055307CA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 xml:space="preserve">     18 Lipca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4BE8" w14:textId="0E685B6D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Kluszkowce</w:t>
            </w:r>
          </w:p>
        </w:tc>
      </w:tr>
      <w:tr w:rsidR="00F375FD" w14:paraId="3DAA0A04" w14:textId="77777777" w:rsidTr="00F375FD"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14:paraId="1E49E53D" w14:textId="3610F7EA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ahoma"/>
                <w:b/>
                <w:sz w:val="24"/>
              </w:rPr>
              <w:t>1</w:t>
            </w:r>
            <w:r w:rsidR="00C5397E">
              <w:rPr>
                <w:rFonts w:ascii="Times New Roman" w:hAnsi="Times New Roman" w:cs="Tahoma"/>
                <w:b/>
                <w:sz w:val="24"/>
              </w:rPr>
              <w:t>4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</w:tcBorders>
          </w:tcPr>
          <w:p w14:paraId="02340BF1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XXV Konkurs Potraw Regionalnych</w:t>
            </w:r>
          </w:p>
          <w:p w14:paraId="21BAC5FD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I kuchni myśliwskiej</w:t>
            </w:r>
          </w:p>
          <w:p w14:paraId="154A3F8D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Sromowce Wyżne</w:t>
            </w:r>
          </w:p>
          <w:p w14:paraId="5C74B706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Targi produktu regionalnego</w:t>
            </w:r>
          </w:p>
          <w:p w14:paraId="13EC17B3" w14:textId="049E40DE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Festyn „Wieczór z folklorem”</w:t>
            </w:r>
          </w:p>
        </w:tc>
        <w:tc>
          <w:tcPr>
            <w:tcW w:w="4034" w:type="dxa"/>
            <w:tcBorders>
              <w:left w:val="single" w:sz="4" w:space="0" w:color="000000"/>
              <w:bottom w:val="single" w:sz="4" w:space="0" w:color="000000"/>
            </w:tcBorders>
          </w:tcPr>
          <w:p w14:paraId="02D2D847" w14:textId="77777777" w:rsidR="00F375FD" w:rsidRDefault="00F375FD">
            <w:pPr>
              <w:widowControl w:val="0"/>
              <w:spacing w:after="0" w:line="240" w:lineRule="auto"/>
              <w:ind w:right="593"/>
              <w:rPr>
                <w:rFonts w:ascii="Times New Roman" w:hAnsi="Times New Roman" w:cs="Tahoma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Czorsztyn, Rada Sołecka, KGW</w:t>
            </w:r>
          </w:p>
          <w:p w14:paraId="6355ECE4" w14:textId="6DBFBA83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Patronat: MCK, Powiat N., Fundacje, Lasy, Parki Narodowe</w:t>
            </w:r>
          </w:p>
        </w:tc>
        <w:tc>
          <w:tcPr>
            <w:tcW w:w="1921" w:type="dxa"/>
            <w:tcBorders>
              <w:left w:val="single" w:sz="4" w:space="0" w:color="000000"/>
              <w:bottom w:val="single" w:sz="4" w:space="0" w:color="000000"/>
            </w:tcBorders>
          </w:tcPr>
          <w:p w14:paraId="48BEBE57" w14:textId="77777777" w:rsidR="00F375FD" w:rsidRDefault="00F375FD">
            <w:pPr>
              <w:widowControl w:val="0"/>
              <w:spacing w:after="0" w:line="240" w:lineRule="auto"/>
              <w:ind w:right="490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24-25</w:t>
            </w:r>
          </w:p>
          <w:p w14:paraId="726DCFE0" w14:textId="5898E027" w:rsidR="00F375FD" w:rsidRDefault="00F375FD">
            <w:pPr>
              <w:widowControl w:val="0"/>
              <w:spacing w:after="0" w:line="240" w:lineRule="auto"/>
              <w:ind w:left="21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Lipca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B789" w14:textId="462FB6F0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Sromowce Wyżne</w:t>
            </w:r>
          </w:p>
        </w:tc>
      </w:tr>
    </w:tbl>
    <w:p w14:paraId="0699ACC0" w14:textId="77777777" w:rsidR="0015419F" w:rsidRDefault="0015419F">
      <w:pPr>
        <w:spacing w:after="0"/>
        <w:ind w:left="-1418" w:right="14157"/>
        <w:rPr>
          <w:b/>
        </w:rPr>
      </w:pPr>
    </w:p>
    <w:p w14:paraId="5084E6B0" w14:textId="77777777" w:rsidR="0015419F" w:rsidRDefault="0015419F">
      <w:pPr>
        <w:spacing w:after="0"/>
        <w:ind w:right="14157"/>
        <w:rPr>
          <w:b/>
        </w:rPr>
      </w:pPr>
    </w:p>
    <w:p w14:paraId="1592DCD6" w14:textId="77777777" w:rsidR="0015419F" w:rsidRDefault="0015419F">
      <w:pPr>
        <w:spacing w:after="0"/>
        <w:ind w:right="14157"/>
        <w:rPr>
          <w:b/>
        </w:rPr>
      </w:pPr>
    </w:p>
    <w:p w14:paraId="3E2EAAA0" w14:textId="77777777" w:rsidR="0015419F" w:rsidRDefault="0015419F">
      <w:pPr>
        <w:spacing w:after="0"/>
        <w:ind w:right="14157"/>
        <w:rPr>
          <w:b/>
        </w:rPr>
      </w:pPr>
    </w:p>
    <w:p w14:paraId="1F548E66" w14:textId="77777777" w:rsidR="0015419F" w:rsidRDefault="0015419F">
      <w:pPr>
        <w:spacing w:after="0"/>
        <w:ind w:right="14157"/>
        <w:rPr>
          <w:b/>
        </w:rPr>
      </w:pPr>
    </w:p>
    <w:p w14:paraId="09E7A378" w14:textId="61DAAE2E" w:rsidR="0015419F" w:rsidRDefault="0015419F">
      <w:pPr>
        <w:spacing w:after="0"/>
        <w:ind w:right="14157"/>
        <w:rPr>
          <w:b/>
        </w:rPr>
      </w:pPr>
    </w:p>
    <w:p w14:paraId="1D58FAFF" w14:textId="79A1CBC5" w:rsidR="00C5397E" w:rsidRDefault="00C5397E">
      <w:pPr>
        <w:spacing w:after="0"/>
        <w:ind w:right="14157"/>
        <w:rPr>
          <w:b/>
        </w:rPr>
      </w:pPr>
    </w:p>
    <w:p w14:paraId="4F133B2D" w14:textId="77777777" w:rsidR="00C5397E" w:rsidRDefault="00C5397E">
      <w:pPr>
        <w:spacing w:after="0"/>
        <w:ind w:right="14157"/>
        <w:rPr>
          <w:b/>
        </w:rPr>
      </w:pPr>
    </w:p>
    <w:p w14:paraId="1676DFDA" w14:textId="072766E6" w:rsidR="0015419F" w:rsidRDefault="0015419F">
      <w:pPr>
        <w:spacing w:after="0"/>
        <w:ind w:right="14157"/>
        <w:rPr>
          <w:b/>
        </w:rPr>
      </w:pPr>
    </w:p>
    <w:p w14:paraId="0DA3300B" w14:textId="4876C919" w:rsidR="00C5397E" w:rsidRDefault="00C5397E">
      <w:pPr>
        <w:spacing w:after="0"/>
        <w:ind w:right="14157"/>
        <w:rPr>
          <w:b/>
        </w:rPr>
      </w:pPr>
    </w:p>
    <w:p w14:paraId="100D9947" w14:textId="74BE006C" w:rsidR="00C5397E" w:rsidRDefault="00C5397E">
      <w:pPr>
        <w:spacing w:after="0"/>
        <w:ind w:right="14157"/>
        <w:rPr>
          <w:b/>
        </w:rPr>
      </w:pPr>
    </w:p>
    <w:p w14:paraId="382321F3" w14:textId="36DA44B7" w:rsidR="00C5397E" w:rsidRDefault="00C5397E">
      <w:pPr>
        <w:spacing w:after="0"/>
        <w:ind w:right="14157"/>
        <w:rPr>
          <w:b/>
        </w:rPr>
      </w:pPr>
    </w:p>
    <w:p w14:paraId="6E8AE75C" w14:textId="77777777" w:rsidR="00C5397E" w:rsidRDefault="00C5397E">
      <w:pPr>
        <w:spacing w:after="0"/>
        <w:ind w:right="14157"/>
        <w:rPr>
          <w:b/>
        </w:rPr>
      </w:pPr>
    </w:p>
    <w:p w14:paraId="69767CF1" w14:textId="77777777" w:rsidR="0015419F" w:rsidRDefault="0015419F">
      <w:pPr>
        <w:spacing w:after="0"/>
        <w:ind w:right="14157"/>
        <w:rPr>
          <w:b/>
        </w:rPr>
      </w:pPr>
    </w:p>
    <w:tbl>
      <w:tblPr>
        <w:tblW w:w="14143" w:type="dxa"/>
        <w:tblInd w:w="-69" w:type="dxa"/>
        <w:tblLayout w:type="fixed"/>
        <w:tblCellMar>
          <w:top w:w="59" w:type="dxa"/>
          <w:left w:w="70" w:type="dxa"/>
          <w:right w:w="43" w:type="dxa"/>
        </w:tblCellMar>
        <w:tblLook w:val="00A0" w:firstRow="1" w:lastRow="0" w:firstColumn="1" w:lastColumn="0" w:noHBand="0" w:noVBand="0"/>
      </w:tblPr>
      <w:tblGrid>
        <w:gridCol w:w="609"/>
        <w:gridCol w:w="5380"/>
        <w:gridCol w:w="3980"/>
        <w:gridCol w:w="1983"/>
        <w:gridCol w:w="2191"/>
      </w:tblGrid>
      <w:tr w:rsidR="00F375FD" w14:paraId="5F57ABA8" w14:textId="77777777" w:rsidTr="00F375FD">
        <w:trPr>
          <w:trHeight w:val="1169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2616" w14:textId="57A88DEA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1</w:t>
            </w:r>
            <w:r w:rsidR="00C5397E">
              <w:rPr>
                <w:rFonts w:ascii="Times New Roman" w:hAnsi="Times New Roman" w:cs="Tahoma"/>
                <w:b/>
                <w:sz w:val="24"/>
                <w:szCs w:val="24"/>
              </w:rPr>
              <w:t>5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28B4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„Lato pod Trzema Koronami”</w:t>
            </w:r>
          </w:p>
          <w:p w14:paraId="23118DC5" w14:textId="54EAE57F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85EF" w14:textId="66D60FF3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 xml:space="preserve">Gmina Czorsztyn, CKG Czorsztyn, Sołectwo Sromowce </w:t>
            </w:r>
            <w:r w:rsidR="00DA79AA"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Niżne</w:t>
            </w: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, Stowarzyszenie Flisaków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0F54" w14:textId="0B5D5BF6" w:rsidR="00F375FD" w:rsidRDefault="00F375FD">
            <w:pPr>
              <w:widowControl w:val="0"/>
              <w:spacing w:after="0" w:line="240" w:lineRule="auto"/>
              <w:ind w:right="490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1 sierpnia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0886" w14:textId="5C18DA99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 xml:space="preserve">Sromowce </w:t>
            </w:r>
            <w:r w:rsidR="00DA79AA"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Niże</w:t>
            </w:r>
          </w:p>
        </w:tc>
      </w:tr>
      <w:tr w:rsidR="00F375FD" w14:paraId="0E17DB58" w14:textId="77777777" w:rsidTr="00F375FD">
        <w:trPr>
          <w:trHeight w:val="1169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47F6" w14:textId="0E22F49F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1</w:t>
            </w:r>
            <w:r w:rsidR="00C5397E">
              <w:rPr>
                <w:rFonts w:ascii="Times New Roman" w:hAnsi="Times New Roman" w:cs="Tahoma"/>
                <w:b/>
                <w:sz w:val="24"/>
                <w:szCs w:val="24"/>
              </w:rPr>
              <w:t>6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2036" w14:textId="23DCCFE9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Festyn ,, Lato w Mizernej,,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C07CC" w14:textId="77777777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Czorsztyn, Koło Gospodyń Wiejskich, Rada</w:t>
            </w:r>
          </w:p>
          <w:p w14:paraId="0A18BD38" w14:textId="0A03F860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Sołecka, OSP- Mizerna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BBB9" w14:textId="4DC9B49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15 sierpnia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92C1" w14:textId="03BCAC19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Mizerna</w:t>
            </w:r>
          </w:p>
        </w:tc>
      </w:tr>
      <w:tr w:rsidR="00F375FD" w14:paraId="7DD48CE6" w14:textId="77777777" w:rsidTr="00F375FD">
        <w:trPr>
          <w:trHeight w:val="145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81A8" w14:textId="4B3C92A0" w:rsidR="00F375FD" w:rsidRDefault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17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D6D5" w14:textId="71A4D8E8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Podsumowanie konkursu "Mój Ogród Kwiatowy" – Podczas Dożynek Gminnych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20FC" w14:textId="2946297C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CKG Czorsztyn, KGW Gminy Czorsztyn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63AE" w14:textId="680A4282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29 sierpnia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C5A0" w14:textId="4924AC6F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Kluszkowce</w:t>
            </w:r>
          </w:p>
        </w:tc>
      </w:tr>
      <w:tr w:rsidR="00F375FD" w14:paraId="18C17E10" w14:textId="77777777" w:rsidTr="00F375FD">
        <w:trPr>
          <w:trHeight w:val="145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4478" w14:textId="7472F834" w:rsidR="00F375FD" w:rsidRDefault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18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A59B" w14:textId="2AE9AA11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Dożynki Gminne – Kluszkowce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085E" w14:textId="428E3574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 , KGW Gminy Czorsztyn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EEEA" w14:textId="3B45800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29 sierpnia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6F02" w14:textId="5A013C64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Kluszkowce</w:t>
            </w:r>
          </w:p>
        </w:tc>
      </w:tr>
      <w:tr w:rsidR="00F375FD" w14:paraId="0D5C6D79" w14:textId="77777777" w:rsidTr="00F375FD">
        <w:trPr>
          <w:trHeight w:val="2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F9AA" w14:textId="2F712167" w:rsidR="00F375FD" w:rsidRDefault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BE07" w14:textId="6FF8891E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Spotkanie autorskie i promocja książki Stanisława Jabłońskiego  „Wiersze Zwiastunowe”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197E" w14:textId="23279DE4" w:rsidR="00F375FD" w:rsidRDefault="00F375FD">
            <w:pPr>
              <w:widowControl w:val="0"/>
              <w:spacing w:after="0" w:line="240" w:lineRule="auto"/>
              <w:ind w:right="285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AF7E" w14:textId="6DB17A83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Wrzesień</w:t>
            </w:r>
          </w:p>
        </w:tc>
        <w:tc>
          <w:tcPr>
            <w:tcW w:w="2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61DE" w14:textId="79317D1E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Kluszkowce</w:t>
            </w:r>
          </w:p>
        </w:tc>
      </w:tr>
      <w:tr w:rsidR="00F375FD" w14:paraId="14F15F35" w14:textId="77777777" w:rsidTr="00F375FD">
        <w:trPr>
          <w:trHeight w:val="26"/>
        </w:trPr>
        <w:tc>
          <w:tcPr>
            <w:tcW w:w="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7D0C" w14:textId="0A7D2E00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5397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14:paraId="1829F0C8" w14:textId="77777777" w:rsidR="00F375FD" w:rsidRDefault="00F375FD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DB5" w14:textId="7A92BFFC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Piknik z Latawcem - konkurs na najpiękniejszy latawiec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4334F" w14:textId="1815848A" w:rsidR="00F375FD" w:rsidRDefault="00F375FD">
            <w:pPr>
              <w:widowControl w:val="0"/>
              <w:spacing w:after="0" w:line="240" w:lineRule="auto"/>
              <w:ind w:right="285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Gmina Czorsztyn, CKG Czorsztyn,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2D46" w14:textId="31BE1673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Wrzesień / październik</w:t>
            </w:r>
          </w:p>
        </w:tc>
        <w:tc>
          <w:tcPr>
            <w:tcW w:w="2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AC87" w14:textId="382F42C8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Kluszkowce</w:t>
            </w:r>
          </w:p>
        </w:tc>
      </w:tr>
      <w:tr w:rsidR="00F375FD" w14:paraId="17CE27FD" w14:textId="77777777" w:rsidTr="00F375FD">
        <w:trPr>
          <w:trHeight w:val="26"/>
        </w:trPr>
        <w:tc>
          <w:tcPr>
            <w:tcW w:w="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3585" w14:textId="48261AAB" w:rsidR="00F375FD" w:rsidRDefault="00F375F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539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80AD" w14:textId="7777777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III Gminny Przegląd Pieśni Patriotycznych</w:t>
            </w:r>
          </w:p>
          <w:p w14:paraId="09B7EAD0" w14:textId="0AFE20C7" w:rsidR="00F375FD" w:rsidRDefault="00F375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I Żołnierskich - Kluszkowce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E994" w14:textId="67CCB062" w:rsidR="00F375FD" w:rsidRDefault="00F375FD">
            <w:pPr>
              <w:widowControl w:val="0"/>
              <w:spacing w:after="0" w:line="240" w:lineRule="auto"/>
              <w:ind w:right="285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CKG Czorsztyn, Gmina Czorsztyn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BF8F" w14:textId="7C7323AC" w:rsidR="00F375FD" w:rsidRDefault="00F375FD">
            <w:pPr>
              <w:widowControl w:val="0"/>
              <w:spacing w:after="0" w:line="240" w:lineRule="auto"/>
              <w:ind w:left="17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Październik</w:t>
            </w:r>
          </w:p>
        </w:tc>
        <w:tc>
          <w:tcPr>
            <w:tcW w:w="2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C744" w14:textId="0A832148" w:rsidR="00F375FD" w:rsidRDefault="00F375FD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Kluszkowce</w:t>
            </w:r>
          </w:p>
        </w:tc>
      </w:tr>
    </w:tbl>
    <w:p w14:paraId="55305A8C" w14:textId="77777777" w:rsidR="0015419F" w:rsidRDefault="0015419F">
      <w:pPr>
        <w:spacing w:after="0"/>
        <w:ind w:left="-1418" w:right="14157"/>
        <w:rPr>
          <w:b/>
        </w:rPr>
      </w:pPr>
    </w:p>
    <w:p w14:paraId="3B0EA2CC" w14:textId="77777777" w:rsidR="0015419F" w:rsidRDefault="0015419F">
      <w:pPr>
        <w:spacing w:after="0"/>
        <w:ind w:left="-1418" w:right="14157"/>
        <w:rPr>
          <w:b/>
        </w:rPr>
      </w:pPr>
    </w:p>
    <w:p w14:paraId="3B884234" w14:textId="77777777" w:rsidR="0015419F" w:rsidRDefault="0015419F">
      <w:pPr>
        <w:spacing w:after="0"/>
        <w:ind w:left="-1418" w:right="14157"/>
        <w:rPr>
          <w:b/>
        </w:rPr>
      </w:pPr>
    </w:p>
    <w:p w14:paraId="7560936A" w14:textId="73F0E7FB" w:rsidR="0015419F" w:rsidRDefault="0015419F">
      <w:pPr>
        <w:spacing w:after="0"/>
        <w:ind w:left="-1418" w:right="14157"/>
        <w:rPr>
          <w:b/>
        </w:rPr>
      </w:pPr>
    </w:p>
    <w:p w14:paraId="7C008336" w14:textId="77777777" w:rsidR="00C5397E" w:rsidRDefault="00C5397E">
      <w:pPr>
        <w:spacing w:after="0"/>
        <w:ind w:left="-1418" w:right="14157"/>
        <w:rPr>
          <w:b/>
        </w:rPr>
      </w:pPr>
    </w:p>
    <w:p w14:paraId="15043123" w14:textId="77777777" w:rsidR="0015419F" w:rsidRDefault="0015419F">
      <w:pPr>
        <w:spacing w:after="0"/>
        <w:ind w:left="-1418" w:right="14157"/>
        <w:rPr>
          <w:b/>
        </w:rPr>
      </w:pPr>
    </w:p>
    <w:p w14:paraId="5CDDC748" w14:textId="77777777" w:rsidR="0015419F" w:rsidRDefault="0015419F">
      <w:pPr>
        <w:spacing w:after="0"/>
        <w:ind w:left="-1418" w:right="14157"/>
        <w:rPr>
          <w:b/>
        </w:rPr>
      </w:pPr>
    </w:p>
    <w:p w14:paraId="4332FE81" w14:textId="77777777" w:rsidR="0015419F" w:rsidRDefault="0015419F">
      <w:pPr>
        <w:spacing w:after="0"/>
        <w:ind w:left="-1418" w:right="14157"/>
        <w:rPr>
          <w:b/>
        </w:rPr>
      </w:pPr>
    </w:p>
    <w:p w14:paraId="165A838A" w14:textId="77777777" w:rsidR="0015419F" w:rsidRDefault="0015419F">
      <w:pPr>
        <w:spacing w:after="0"/>
        <w:ind w:left="-1418" w:right="14157"/>
        <w:rPr>
          <w:b/>
        </w:rPr>
      </w:pPr>
    </w:p>
    <w:tbl>
      <w:tblPr>
        <w:tblW w:w="14180" w:type="dxa"/>
        <w:tblInd w:w="-69" w:type="dxa"/>
        <w:tblLayout w:type="fixed"/>
        <w:tblCellMar>
          <w:top w:w="57" w:type="dxa"/>
          <w:left w:w="70" w:type="dxa"/>
          <w:right w:w="9" w:type="dxa"/>
        </w:tblCellMar>
        <w:tblLook w:val="00A0" w:firstRow="1" w:lastRow="0" w:firstColumn="1" w:lastColumn="0" w:noHBand="0" w:noVBand="0"/>
      </w:tblPr>
      <w:tblGrid>
        <w:gridCol w:w="619"/>
        <w:gridCol w:w="5396"/>
        <w:gridCol w:w="3960"/>
        <w:gridCol w:w="1980"/>
        <w:gridCol w:w="2225"/>
      </w:tblGrid>
      <w:tr w:rsidR="0015419F" w14:paraId="1D0B4C69" w14:textId="77777777">
        <w:trPr>
          <w:trHeight w:val="8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51575" w14:textId="4EFB04B6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</w:t>
            </w:r>
            <w:r w:rsidR="00C5397E">
              <w:rPr>
                <w:rFonts w:ascii="Times New Roman" w:hAnsi="Times New Roman" w:cs="Tahoma"/>
                <w:b/>
                <w:sz w:val="24"/>
                <w:szCs w:val="24"/>
              </w:rPr>
              <w:t>2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F88F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Warsztaty z cyklu ,, Kultura i Tradycja Górali Karpat – kolędowanie – wyrób rekwizytów,,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2B44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Centrum Kultury Gminy Czorsztyn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DAD6" w14:textId="77777777" w:rsidR="00DA79AA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październik/</w:t>
            </w:r>
          </w:p>
          <w:p w14:paraId="360894B7" w14:textId="46687002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listopad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EF20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Maniowy</w:t>
            </w:r>
          </w:p>
        </w:tc>
      </w:tr>
      <w:tr w:rsidR="0015419F" w14:paraId="7CDE6766" w14:textId="77777777">
        <w:trPr>
          <w:trHeight w:val="88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0AF3" w14:textId="41658D46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</w:t>
            </w:r>
            <w:r w:rsidR="00C5397E">
              <w:rPr>
                <w:rFonts w:ascii="Times New Roman" w:hAnsi="Times New Roman" w:cs="Tahoma"/>
                <w:b/>
                <w:sz w:val="24"/>
                <w:szCs w:val="24"/>
              </w:rPr>
              <w:t>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DC9B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Obchody Dnia Niepodległości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CEFF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CKG Czorsztyn</w:t>
            </w: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, Oddział Związku Podhalan w Kluszkowcach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D850" w14:textId="77777777" w:rsidR="0015419F" w:rsidRDefault="00607D85">
            <w:pPr>
              <w:widowControl w:val="0"/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11 Listopada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606F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Kluszkowce</w:t>
            </w:r>
          </w:p>
        </w:tc>
      </w:tr>
      <w:tr w:rsidR="0015419F" w14:paraId="4AE9DFE5" w14:textId="77777777">
        <w:trPr>
          <w:trHeight w:val="88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B59A" w14:textId="5E8A1FC0" w:rsidR="0015419F" w:rsidRDefault="00C5397E">
            <w:pPr>
              <w:widowControl w:val="0"/>
              <w:spacing w:after="0" w:line="240" w:lineRule="auto"/>
              <w:ind w:left="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D765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Benefis Twórczości Artystycznej</w:t>
            </w:r>
          </w:p>
          <w:p w14:paraId="4A2420AC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Kobiet haftujących stroje góralskie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3E4C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Centrum Kultury Gminy Czorsztyn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0E550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Listopad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29FE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Sromowce Niżne</w:t>
            </w:r>
          </w:p>
        </w:tc>
      </w:tr>
      <w:tr w:rsidR="0015419F" w14:paraId="5D28F4AD" w14:textId="77777777">
        <w:trPr>
          <w:trHeight w:val="8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403E" w14:textId="0ED8EEF8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</w:t>
            </w:r>
            <w:r w:rsidR="00C5397E">
              <w:rPr>
                <w:rFonts w:ascii="Times New Roman" w:hAnsi="Times New Roman" w:cs="Tahoma"/>
                <w:b/>
                <w:sz w:val="24"/>
                <w:szCs w:val="24"/>
              </w:rPr>
              <w:t>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03B27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Dzień Gaździny - posiady KGW Gminy Czorsztyn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1C95" w14:textId="77777777" w:rsidR="0015419F" w:rsidRDefault="00607D85">
            <w:pPr>
              <w:widowControl w:val="0"/>
              <w:spacing w:after="0" w:line="240" w:lineRule="auto"/>
              <w:ind w:right="285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 xml:space="preserve">Gmina Czorsztyn, </w:t>
            </w: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CKG Czorsztyn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8307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Listopad / grudzień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89E5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Mizerna</w:t>
            </w:r>
          </w:p>
        </w:tc>
      </w:tr>
      <w:tr w:rsidR="0015419F" w14:paraId="60982112" w14:textId="77777777">
        <w:trPr>
          <w:trHeight w:val="104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6C90" w14:textId="60F55C70" w:rsidR="0015419F" w:rsidRDefault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26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9061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Gminny Przegląd recytatorów i gawędziarzy "Góralskie serce" Eliminacje do konkursu</w:t>
            </w:r>
          </w:p>
          <w:p w14:paraId="26939854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A.S Florka etap wojewódzki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A61C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</w:t>
            </w:r>
            <w:r>
              <w:rPr>
                <w:rFonts w:ascii="Times New Roman" w:hAnsi="Times New Roman" w:cs="Tahoma"/>
                <w:color w:val="auto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CKG Czorsztyn, Szkoła Podstawowa Sromowce Wyżne</w:t>
            </w:r>
          </w:p>
          <w:p w14:paraId="62BC409C" w14:textId="77777777" w:rsidR="0015419F" w:rsidRDefault="0015419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829A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Grudzień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374C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Sromowce Wyżne - Izba Regionalna</w:t>
            </w:r>
          </w:p>
        </w:tc>
      </w:tr>
      <w:tr w:rsidR="0015419F" w14:paraId="3F02CB49" w14:textId="77777777">
        <w:trPr>
          <w:trHeight w:val="1045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8DCC" w14:textId="4CA305F8" w:rsidR="0015419F" w:rsidRDefault="00C5397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27</w:t>
            </w:r>
          </w:p>
        </w:tc>
        <w:tc>
          <w:tcPr>
            <w:tcW w:w="5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B849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Jarmark Bożonarodzeniowy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6E96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Komitet Sromowskie Serca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A2E75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Grudzień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20A8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Sromowce Niżne</w:t>
            </w:r>
          </w:p>
        </w:tc>
      </w:tr>
      <w:tr w:rsidR="0015419F" w14:paraId="0387577A" w14:textId="77777777">
        <w:trPr>
          <w:trHeight w:val="1045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8BD4" w14:textId="29E573CA" w:rsidR="0015419F" w:rsidRDefault="00C5397E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sz w:val="24"/>
                <w:szCs w:val="24"/>
              </w:rPr>
            </w:pPr>
            <w:r>
              <w:rPr>
                <w:rFonts w:ascii="Times New Roman" w:hAnsi="Times New Roman" w:cs="Tahoma"/>
                <w:b/>
                <w:sz w:val="24"/>
                <w:szCs w:val="24"/>
              </w:rPr>
              <w:t>28</w:t>
            </w:r>
          </w:p>
        </w:tc>
        <w:tc>
          <w:tcPr>
            <w:tcW w:w="5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3BD3" w14:textId="77777777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Koncert bożonarodzeniowy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F880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 w:cs="Tahoma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color w:val="auto"/>
                <w:sz w:val="26"/>
                <w:szCs w:val="26"/>
              </w:rPr>
              <w:t>Gmina Czorsztyn, Centrum Kultury Gminy Czorsztyn</w:t>
            </w:r>
          </w:p>
          <w:p w14:paraId="6B5B213C" w14:textId="77777777" w:rsidR="0015419F" w:rsidRDefault="0015419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111D" w14:textId="77777777" w:rsidR="00DA79AA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Grudzień/</w:t>
            </w:r>
          </w:p>
          <w:p w14:paraId="2216F9BA" w14:textId="3D2ED8FC" w:rsidR="0015419F" w:rsidRDefault="00607D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styczeń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2305" w14:textId="77777777" w:rsidR="0015419F" w:rsidRDefault="00607D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ahoma"/>
                <w:b/>
                <w:sz w:val="26"/>
                <w:szCs w:val="26"/>
              </w:rPr>
              <w:t>Hala sportowa - Maniowy</w:t>
            </w:r>
          </w:p>
        </w:tc>
      </w:tr>
    </w:tbl>
    <w:p w14:paraId="7A33A2EE" w14:textId="77777777" w:rsidR="0015419F" w:rsidRDefault="0015419F">
      <w:pPr>
        <w:spacing w:after="0"/>
        <w:ind w:left="-1418" w:right="14157"/>
        <w:rPr>
          <w:b/>
        </w:rPr>
      </w:pPr>
    </w:p>
    <w:p w14:paraId="29FE8CD5" w14:textId="77777777" w:rsidR="0015419F" w:rsidRDefault="00607D85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/>
      </w:r>
    </w:p>
    <w:p w14:paraId="256D9156" w14:textId="77777777" w:rsidR="0015419F" w:rsidRDefault="0015419F">
      <w:pPr>
        <w:spacing w:after="0"/>
        <w:rPr>
          <w:rFonts w:ascii="Tahoma" w:hAnsi="Tahoma" w:cs="Tahoma"/>
          <w:b/>
        </w:rPr>
      </w:pPr>
    </w:p>
    <w:p w14:paraId="776D4E6E" w14:textId="77777777" w:rsidR="0015419F" w:rsidRDefault="0015419F">
      <w:pPr>
        <w:spacing w:after="0"/>
        <w:ind w:left="-5" w:hanging="10"/>
        <w:rPr>
          <w:rFonts w:ascii="Tahoma" w:hAnsi="Tahoma" w:cs="Tahoma"/>
          <w:b/>
        </w:rPr>
      </w:pPr>
    </w:p>
    <w:p w14:paraId="3766C906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7D3AB6C7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5082FB0F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4BE65793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5EBA762C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325452AC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67F45E68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24D6B864" w14:textId="77777777" w:rsidR="0015419F" w:rsidRDefault="0015419F">
      <w:pPr>
        <w:spacing w:after="0"/>
        <w:ind w:left="-5" w:hanging="10"/>
        <w:rPr>
          <w:rFonts w:ascii="Tahoma" w:hAnsi="Tahoma" w:cs="Tahoma"/>
          <w:b/>
          <w:color w:val="FF0000"/>
        </w:rPr>
      </w:pPr>
    </w:p>
    <w:p w14:paraId="5C6C8A6D" w14:textId="77777777" w:rsidR="0015419F" w:rsidRDefault="00607D85">
      <w:pPr>
        <w:spacing w:after="0"/>
        <w:ind w:left="-5" w:hanging="1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ahoma"/>
          <w:b/>
          <w:bCs/>
          <w:color w:val="FF0000"/>
          <w:sz w:val="32"/>
          <w:szCs w:val="32"/>
        </w:rPr>
        <w:t>Uwaga</w:t>
      </w:r>
    </w:p>
    <w:p w14:paraId="4B0756FB" w14:textId="77777777" w:rsidR="0015419F" w:rsidRDefault="0015419F">
      <w:pPr>
        <w:spacing w:after="0"/>
        <w:ind w:left="-5" w:hanging="10"/>
        <w:rPr>
          <w:rFonts w:ascii="Tahoma" w:hAnsi="Tahoma" w:cs="Tahoma"/>
          <w:b/>
        </w:rPr>
      </w:pPr>
    </w:p>
    <w:p w14:paraId="73A0BDC9" w14:textId="77777777" w:rsidR="0015419F" w:rsidRDefault="00607D85">
      <w:pPr>
        <w:spacing w:after="0"/>
        <w:ind w:left="-5" w:hanging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sz w:val="26"/>
          <w:szCs w:val="26"/>
        </w:rPr>
        <w:t xml:space="preserve">Ze względu na warunki pogodowe terminy imprez plenerowych mogą ulec zmianie. </w:t>
      </w:r>
    </w:p>
    <w:p w14:paraId="789DC9B8" w14:textId="77777777" w:rsidR="0015419F" w:rsidRDefault="00607D85">
      <w:pPr>
        <w:spacing w:after="0"/>
        <w:ind w:left="-5" w:hanging="10"/>
      </w:pPr>
      <w:r>
        <w:rPr>
          <w:rFonts w:ascii="Times New Roman" w:hAnsi="Times New Roman" w:cs="Tahoma"/>
          <w:sz w:val="26"/>
          <w:szCs w:val="26"/>
        </w:rPr>
        <w:t xml:space="preserve">Informacja o zmianach podawana będzie na bieżąco na stronie internetowej: </w:t>
      </w:r>
      <w:hyperlink r:id="rId7">
        <w:r>
          <w:rPr>
            <w:rStyle w:val="czeinternetowe"/>
            <w:rFonts w:ascii="Times New Roman" w:hAnsi="Times New Roman" w:cs="Tahoma"/>
            <w:sz w:val="26"/>
            <w:szCs w:val="26"/>
          </w:rPr>
          <w:t>www.czorsztyn.pl</w:t>
        </w:r>
      </w:hyperlink>
      <w:r>
        <w:rPr>
          <w:rStyle w:val="czeinternetowe"/>
          <w:rFonts w:ascii="Times New Roman" w:hAnsi="Times New Roman" w:cs="Tahoma"/>
          <w:sz w:val="26"/>
          <w:szCs w:val="26"/>
        </w:rPr>
        <w:t xml:space="preserve"> </w:t>
      </w:r>
      <w:r>
        <w:rPr>
          <w:rStyle w:val="czeinternetowe"/>
          <w:rFonts w:ascii="Times New Roman" w:hAnsi="Times New Roman" w:cs="Tahoma"/>
          <w:color w:val="auto"/>
          <w:sz w:val="26"/>
          <w:szCs w:val="26"/>
          <w:u w:val="none"/>
        </w:rPr>
        <w:t>oraz Facebooku CKGC</w:t>
      </w:r>
    </w:p>
    <w:p w14:paraId="585081DE" w14:textId="77777777" w:rsidR="0015419F" w:rsidRDefault="00607D85">
      <w:pPr>
        <w:spacing w:after="0"/>
        <w:ind w:left="-5" w:hanging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sz w:val="26"/>
          <w:szCs w:val="26"/>
        </w:rPr>
        <w:t>W związku z utrzymującą się pandemią COVID-19 wydarzenia kulturalne mogą zostać odwołane lub przybiorą inny charakter. Informacje w tym temacie będą podawane na bieżąco na stronie internetowej Gminy oraz Facebooku CKGC.</w:t>
      </w:r>
    </w:p>
    <w:p w14:paraId="2392FC63" w14:textId="77777777" w:rsidR="0015419F" w:rsidRDefault="0015419F">
      <w:pPr>
        <w:spacing w:after="0"/>
        <w:ind w:left="-5" w:hanging="10"/>
        <w:rPr>
          <w:rFonts w:cs="Tahoma"/>
        </w:rPr>
      </w:pPr>
    </w:p>
    <w:p w14:paraId="58E93A87" w14:textId="77777777" w:rsidR="0015419F" w:rsidRDefault="00607D85">
      <w:pPr>
        <w:spacing w:after="0"/>
        <w:ind w:left="-5" w:hanging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sz w:val="26"/>
          <w:szCs w:val="26"/>
        </w:rPr>
        <w:t xml:space="preserve">Zapraszamy mieszkańców Gminy Czorsztyn, sąsiednich gmin oraz turystów przebywających w górach do uczestnictwa w imprezach plenerowych, warsztatach i spotkaniach z kulturą górali podhalańskich i pienińskich. Czeka na Państwa mnóstwo atrakcji. </w:t>
      </w:r>
    </w:p>
    <w:p w14:paraId="067741B6" w14:textId="77777777" w:rsidR="0015419F" w:rsidRDefault="0015419F">
      <w:pPr>
        <w:spacing w:after="0"/>
        <w:ind w:left="-5" w:hanging="10"/>
        <w:rPr>
          <w:rFonts w:cs="Tahoma"/>
        </w:rPr>
      </w:pPr>
    </w:p>
    <w:p w14:paraId="28208F7A" w14:textId="77777777" w:rsidR="0015419F" w:rsidRDefault="00607D85">
      <w:pPr>
        <w:spacing w:after="0"/>
        <w:ind w:left="-5" w:hanging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b/>
          <w:bCs/>
          <w:sz w:val="26"/>
          <w:szCs w:val="26"/>
        </w:rPr>
        <w:t>Zapraszamy przez cały rok!</w:t>
      </w:r>
    </w:p>
    <w:p w14:paraId="042D032E" w14:textId="77777777" w:rsidR="0015419F" w:rsidRDefault="0015419F">
      <w:pPr>
        <w:spacing w:after="0"/>
        <w:ind w:left="-5" w:hanging="10"/>
        <w:rPr>
          <w:rFonts w:cs="Tahoma"/>
          <w:b/>
          <w:bCs/>
        </w:rPr>
      </w:pPr>
    </w:p>
    <w:p w14:paraId="4DDFB69B" w14:textId="77777777" w:rsidR="0015419F" w:rsidRDefault="00607D85">
      <w:pPr>
        <w:spacing w:after="0"/>
        <w:ind w:left="-5" w:hanging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b/>
          <w:bCs/>
          <w:color w:val="FF0000"/>
          <w:sz w:val="32"/>
          <w:szCs w:val="32"/>
        </w:rPr>
        <w:t>Informacje</w:t>
      </w:r>
      <w:r>
        <w:rPr>
          <w:rFonts w:ascii="Times New Roman" w:hAnsi="Times New Roman" w:cs="Tahoma"/>
          <w:b/>
          <w:sz w:val="26"/>
          <w:szCs w:val="26"/>
        </w:rPr>
        <w:t xml:space="preserve"> </w:t>
      </w:r>
    </w:p>
    <w:p w14:paraId="1A6D294F" w14:textId="77777777" w:rsidR="0015419F" w:rsidRDefault="00607D85">
      <w:pPr>
        <w:tabs>
          <w:tab w:val="center" w:pos="4777"/>
        </w:tabs>
        <w:spacing w:after="0"/>
        <w:ind w:left="-1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b/>
          <w:sz w:val="26"/>
          <w:szCs w:val="26"/>
        </w:rPr>
        <w:t xml:space="preserve"> </w:t>
      </w:r>
    </w:p>
    <w:p w14:paraId="68D67CBC" w14:textId="77777777" w:rsidR="0015419F" w:rsidRDefault="00607D85">
      <w:pPr>
        <w:tabs>
          <w:tab w:val="center" w:pos="4777"/>
        </w:tabs>
        <w:spacing w:after="0"/>
        <w:ind w:left="-15"/>
      </w:pPr>
      <w:r>
        <w:rPr>
          <w:rFonts w:ascii="Times New Roman" w:hAnsi="Times New Roman" w:cs="Tahoma"/>
          <w:b/>
          <w:bCs/>
          <w:sz w:val="26"/>
          <w:szCs w:val="26"/>
        </w:rPr>
        <w:t>Facebook</w:t>
      </w:r>
      <w:r>
        <w:rPr>
          <w:rFonts w:ascii="Times New Roman" w:hAnsi="Times New Roman" w:cs="Tahoma"/>
          <w:sz w:val="26"/>
          <w:szCs w:val="26"/>
        </w:rPr>
        <w:t xml:space="preserve">: Centrum Kultury Gminy Czorsztyn </w:t>
      </w:r>
      <w:hyperlink r:id="rId8">
        <w:r>
          <w:rPr>
            <w:rStyle w:val="czeinternetowe"/>
            <w:rFonts w:ascii="Times New Roman" w:hAnsi="Times New Roman" w:cs="Tahoma"/>
            <w:sz w:val="26"/>
            <w:szCs w:val="26"/>
          </w:rPr>
          <w:t>https://www.facebook.com/Centrum-Kultury-Gminy-Czorsztyn-437907239994480/</w:t>
        </w:r>
      </w:hyperlink>
      <w:r>
        <w:rPr>
          <w:rFonts w:ascii="Times New Roman" w:hAnsi="Times New Roman" w:cs="Tahoma"/>
          <w:sz w:val="26"/>
          <w:szCs w:val="26"/>
        </w:rPr>
        <w:t xml:space="preserve"> </w:t>
      </w:r>
    </w:p>
    <w:p w14:paraId="077C2B9E" w14:textId="77777777" w:rsidR="0015419F" w:rsidRDefault="00607D85">
      <w:pPr>
        <w:tabs>
          <w:tab w:val="center" w:pos="4777"/>
        </w:tabs>
        <w:spacing w:after="0"/>
        <w:ind w:left="-15"/>
      </w:pPr>
      <w:r>
        <w:rPr>
          <w:rFonts w:ascii="Times New Roman" w:hAnsi="Times New Roman" w:cs="Tahoma"/>
          <w:b/>
          <w:bCs/>
          <w:color w:val="auto"/>
          <w:sz w:val="26"/>
          <w:szCs w:val="26"/>
        </w:rPr>
        <w:t>E-mail</w:t>
      </w:r>
      <w:r>
        <w:rPr>
          <w:rFonts w:ascii="Times New Roman" w:hAnsi="Times New Roman" w:cs="Tahoma"/>
          <w:color w:val="auto"/>
          <w:sz w:val="26"/>
          <w:szCs w:val="26"/>
        </w:rPr>
        <w:t xml:space="preserve">: </w:t>
      </w:r>
      <w:hyperlink r:id="rId9">
        <w:r>
          <w:rPr>
            <w:rStyle w:val="czeinternetowe"/>
            <w:rFonts w:ascii="Times New Roman" w:hAnsi="Times New Roman" w:cs="Tahoma"/>
            <w:sz w:val="26"/>
            <w:szCs w:val="26"/>
          </w:rPr>
          <w:t>ckgczorsztyn@onet.pl</w:t>
        </w:r>
      </w:hyperlink>
    </w:p>
    <w:p w14:paraId="41A1EE6B" w14:textId="77777777" w:rsidR="0015419F" w:rsidRDefault="0015419F">
      <w:pPr>
        <w:tabs>
          <w:tab w:val="center" w:pos="4777"/>
        </w:tabs>
        <w:spacing w:after="0"/>
        <w:ind w:left="-15"/>
        <w:rPr>
          <w:rFonts w:ascii="Times New Roman" w:hAnsi="Times New Roman" w:cs="Tahoma"/>
          <w:color w:val="auto"/>
          <w:sz w:val="26"/>
          <w:szCs w:val="26"/>
        </w:rPr>
      </w:pPr>
    </w:p>
    <w:p w14:paraId="7C44442D" w14:textId="77777777" w:rsidR="0015419F" w:rsidRDefault="0015419F">
      <w:pPr>
        <w:tabs>
          <w:tab w:val="center" w:pos="4777"/>
        </w:tabs>
        <w:spacing w:after="0"/>
        <w:ind w:left="-15"/>
        <w:rPr>
          <w:rFonts w:ascii="Times New Roman" w:hAnsi="Times New Roman" w:cs="Tahoma"/>
          <w:sz w:val="26"/>
          <w:szCs w:val="26"/>
        </w:rPr>
      </w:pPr>
    </w:p>
    <w:p w14:paraId="61F87339" w14:textId="77777777" w:rsidR="0015419F" w:rsidRDefault="00607D85">
      <w:pPr>
        <w:tabs>
          <w:tab w:val="center" w:pos="4777"/>
        </w:tabs>
        <w:spacing w:after="0"/>
        <w:ind w:left="-15"/>
      </w:pPr>
      <w:r>
        <w:rPr>
          <w:rFonts w:ascii="Times New Roman" w:hAnsi="Times New Roman" w:cs="Tahoma"/>
          <w:b/>
          <w:bCs/>
          <w:sz w:val="26"/>
          <w:szCs w:val="26"/>
        </w:rPr>
        <w:t>Telefon</w:t>
      </w:r>
      <w:r>
        <w:rPr>
          <w:rFonts w:ascii="Times New Roman" w:hAnsi="Times New Roman" w:cs="Tahoma"/>
          <w:sz w:val="26"/>
          <w:szCs w:val="26"/>
        </w:rPr>
        <w:t xml:space="preserve"> - 18 275 09 82 / dyrektor : 506 623 891 </w:t>
      </w:r>
    </w:p>
    <w:p w14:paraId="13693BBC" w14:textId="77777777" w:rsidR="0015419F" w:rsidRDefault="0015419F">
      <w:pPr>
        <w:tabs>
          <w:tab w:val="center" w:pos="4777"/>
        </w:tabs>
        <w:spacing w:after="0"/>
        <w:ind w:left="-15"/>
        <w:jc w:val="center"/>
        <w:rPr>
          <w:rFonts w:ascii="Times New Roman" w:hAnsi="Times New Roman" w:cs="Tahoma"/>
          <w:sz w:val="26"/>
          <w:szCs w:val="26"/>
        </w:rPr>
      </w:pPr>
    </w:p>
    <w:p w14:paraId="47254F99" w14:textId="77777777" w:rsidR="0015419F" w:rsidRDefault="0015419F">
      <w:pPr>
        <w:tabs>
          <w:tab w:val="center" w:pos="4777"/>
        </w:tabs>
        <w:spacing w:after="0"/>
        <w:ind w:left="-15"/>
        <w:rPr>
          <w:rFonts w:ascii="Times New Roman" w:hAnsi="Times New Roman" w:cs="Tahoma"/>
          <w:sz w:val="26"/>
          <w:szCs w:val="26"/>
        </w:rPr>
      </w:pPr>
    </w:p>
    <w:p w14:paraId="7D6B722D" w14:textId="77777777" w:rsidR="0015419F" w:rsidRDefault="00607D8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780"/>
        </w:tabs>
        <w:spacing w:after="0"/>
        <w:ind w:left="-1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ahoma"/>
          <w:sz w:val="26"/>
          <w:szCs w:val="26"/>
        </w:rPr>
        <w:t>Opracował:</w:t>
      </w:r>
    </w:p>
    <w:p w14:paraId="1E082122" w14:textId="77777777" w:rsidR="0015419F" w:rsidRDefault="0015419F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780"/>
        </w:tabs>
        <w:spacing w:after="0"/>
        <w:ind w:left="-15"/>
        <w:jc w:val="right"/>
        <w:rPr>
          <w:rFonts w:ascii="Times New Roman" w:hAnsi="Times New Roman" w:cs="Tahoma"/>
          <w:sz w:val="26"/>
          <w:szCs w:val="26"/>
        </w:rPr>
      </w:pPr>
    </w:p>
    <w:p w14:paraId="38EBE7B3" w14:textId="77777777" w:rsidR="0015419F" w:rsidRDefault="00607D8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780"/>
        </w:tabs>
        <w:spacing w:after="0"/>
        <w:ind w:left="-1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Dyrektor Centrum Kultury Gminy Czorsztyn</w:t>
      </w:r>
    </w:p>
    <w:p w14:paraId="4D248968" w14:textId="77777777" w:rsidR="0015419F" w:rsidRDefault="00607D8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780"/>
        </w:tabs>
        <w:spacing w:after="0"/>
        <w:ind w:left="-1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Mgr Artur Majerczak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14:paraId="6D3ADB47" w14:textId="341E45D7" w:rsidR="0015419F" w:rsidRDefault="00607D85" w:rsidP="00351C6F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832"/>
        </w:tabs>
        <w:spacing w:after="0"/>
      </w:pP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 xml:space="preserve"> </w:t>
      </w:r>
      <w:r>
        <w:rPr>
          <w:rFonts w:ascii="Tahoma" w:hAnsi="Tahoma" w:cs="Tahoma"/>
        </w:rPr>
        <w:tab/>
        <w:t xml:space="preserve"> </w:t>
      </w:r>
      <w:r>
        <w:rPr>
          <w:rFonts w:ascii="Tahoma" w:hAnsi="Tahoma" w:cs="Tahoma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</w:p>
    <w:sectPr w:rsidR="0015419F">
      <w:footerReference w:type="default" r:id="rId10"/>
      <w:pgSz w:w="16838" w:h="11906" w:orient="landscape"/>
      <w:pgMar w:top="0" w:right="2682" w:bottom="1005" w:left="1418" w:header="0" w:footer="714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92347" w14:textId="77777777" w:rsidR="008739F6" w:rsidRDefault="008739F6">
      <w:pPr>
        <w:spacing w:after="0" w:line="240" w:lineRule="auto"/>
      </w:pPr>
      <w:r>
        <w:separator/>
      </w:r>
    </w:p>
  </w:endnote>
  <w:endnote w:type="continuationSeparator" w:id="0">
    <w:p w14:paraId="30B3F36B" w14:textId="77777777" w:rsidR="008739F6" w:rsidRDefault="00873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5AE50" w14:textId="77777777" w:rsidR="0015419F" w:rsidRDefault="00607D85">
    <w:pPr>
      <w:tabs>
        <w:tab w:val="right" w:pos="14004"/>
      </w:tabs>
      <w:spacing w:after="0"/>
      <w:ind w:right="-1265"/>
    </w:pPr>
    <w:r>
      <w:rPr>
        <w:rFonts w:ascii="Times New Roman" w:hAnsi="Times New Roman" w:cs="Times New Roman"/>
        <w:sz w:val="24"/>
      </w:rPr>
      <w:t xml:space="preserve"> </w:t>
    </w: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>PAGE</w:instrText>
    </w:r>
    <w:r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sz w:val="24"/>
      </w:rPr>
      <w:t>6</w:t>
    </w:r>
    <w:r>
      <w:rPr>
        <w:rFonts w:ascii="Times New Roman" w:hAnsi="Times New Roman" w:cs="Times New Roman"/>
        <w:sz w:val="24"/>
      </w:rPr>
      <w:fldChar w:fldCharType="end"/>
    </w:r>
    <w:r>
      <w:rPr>
        <w:rFonts w:ascii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E867B" w14:textId="77777777" w:rsidR="008739F6" w:rsidRDefault="008739F6">
      <w:pPr>
        <w:spacing w:after="0" w:line="240" w:lineRule="auto"/>
      </w:pPr>
      <w:r>
        <w:separator/>
      </w:r>
    </w:p>
  </w:footnote>
  <w:footnote w:type="continuationSeparator" w:id="0">
    <w:p w14:paraId="6BD815BC" w14:textId="77777777" w:rsidR="008739F6" w:rsidRDefault="00873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419F"/>
    <w:rsid w:val="0015419F"/>
    <w:rsid w:val="00351C6F"/>
    <w:rsid w:val="004005D4"/>
    <w:rsid w:val="00607D85"/>
    <w:rsid w:val="008739F6"/>
    <w:rsid w:val="00C5397E"/>
    <w:rsid w:val="00DA79AA"/>
    <w:rsid w:val="00F3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2CB98"/>
  <w15:docId w15:val="{B2D28DB2-3F32-4616-98BD-615875821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180D"/>
    <w:pPr>
      <w:spacing w:after="160" w:line="259" w:lineRule="auto"/>
    </w:pPr>
    <w:rPr>
      <w:rFonts w:cs="Calibri"/>
      <w:color w:val="00000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80D"/>
    <w:pPr>
      <w:keepNext/>
      <w:keepLines/>
      <w:spacing w:after="0" w:line="240" w:lineRule="auto"/>
      <w:ind w:left="1271" w:hanging="10"/>
      <w:jc w:val="center"/>
      <w:outlineLvl w:val="0"/>
    </w:pPr>
    <w:rPr>
      <w:rFonts w:ascii="Times New Roman" w:hAnsi="Times New Roman" w:cs="Times New Roman"/>
      <w:sz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4A180D"/>
    <w:rPr>
      <w:rFonts w:ascii="Times New Roman" w:hAnsi="Times New Roman" w:cs="Times New Roman"/>
      <w:color w:val="000000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6022CE"/>
    <w:rPr>
      <w:rFonts w:ascii="Calibri" w:hAnsi="Calibri" w:cs="Calibri"/>
      <w:color w:val="00000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3E2487"/>
    <w:rPr>
      <w:rFonts w:ascii="Segoe UI" w:hAnsi="Segoe UI" w:cs="Segoe UI"/>
      <w:color w:val="000000"/>
      <w:sz w:val="18"/>
      <w:szCs w:val="18"/>
    </w:rPr>
  </w:style>
  <w:style w:type="character" w:customStyle="1" w:styleId="czeinternetowe">
    <w:name w:val="Łącze internetowe"/>
    <w:basedOn w:val="Domylnaczcionkaakapitu"/>
    <w:uiPriority w:val="99"/>
    <w:rsid w:val="00A211F4"/>
    <w:rPr>
      <w:rFonts w:cs="Times New Roman"/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qFormat/>
    <w:rsid w:val="00A211F4"/>
    <w:rPr>
      <w:rFonts w:cs="Times New Roman"/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qFormat/>
    <w:rsid w:val="00E7482A"/>
    <w:rPr>
      <w:rFonts w:cs="Times New Roman"/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qFormat/>
    <w:rsid w:val="00135E91"/>
    <w:rPr>
      <w:rFonts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locked/>
    <w:rsid w:val="00135E91"/>
    <w:rPr>
      <w:rFonts w:cs="Calibri"/>
      <w:color w:val="000000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locked/>
    <w:rsid w:val="00135E91"/>
    <w:rPr>
      <w:rFonts w:cs="Calibri"/>
      <w:b/>
      <w:bCs/>
      <w:color w:val="000000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rsid w:val="006022C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qFormat/>
    <w:rsid w:val="003E248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135E91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135E91"/>
    <w:rPr>
      <w:b/>
      <w:bCs/>
    </w:rPr>
  </w:style>
  <w:style w:type="paragraph" w:styleId="Stopka">
    <w:name w:val="footer"/>
    <w:basedOn w:val="Gwkaistopka"/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customStyle="1" w:styleId="Tabela-Siatka1">
    <w:name w:val="Tabela - Siatka1"/>
    <w:uiPriority w:val="99"/>
    <w:rsid w:val="004A180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Standardowy"/>
    <w:uiPriority w:val="99"/>
    <w:rsid w:val="00193175"/>
    <w:pPr>
      <w:spacing w:after="160" w:line="259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entrum-Kultury-Gminy-Czorsztyn-43790723999448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zorsztyn.pl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ckgczorsztyn@onet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752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KALENDARZ   IMPREZ</vt:lpstr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KALENDARZ   IMPREZ</dc:title>
  <dc:subject/>
  <dc:creator>ppp</dc:creator>
  <dc:description/>
  <cp:lastModifiedBy>pracownik</cp:lastModifiedBy>
  <cp:revision>30</cp:revision>
  <cp:lastPrinted>2021-01-21T12:35:00Z</cp:lastPrinted>
  <dcterms:created xsi:type="dcterms:W3CDTF">2020-01-14T06:51:00Z</dcterms:created>
  <dcterms:modified xsi:type="dcterms:W3CDTF">2021-03-31T11:36:00Z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